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4" w:rsidRDefault="00C20C64">
      <w:bookmarkStart w:id="0" w:name="_GoBack"/>
      <w:bookmarkEnd w:id="0"/>
    </w:p>
    <w:p w:rsidR="00C20C64" w:rsidRDefault="000762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956945</wp:posOffset>
                </wp:positionV>
                <wp:extent cx="4581525" cy="7724775"/>
                <wp:effectExtent l="0" t="0" r="0" b="9525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1525" cy="772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651C85" w:rsidP="0079378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D1C6F6" wp14:editId="3CCAB3D1">
                                  <wp:extent cx="404681" cy="404681"/>
                                  <wp:effectExtent l="95250" t="19050" r="0" b="14605"/>
                                  <wp:docPr id="8" name="Picture 8" descr="D:\Users\director\AppData\Local\Microsoft\Windows\Temporary Internet Files\Content.IE5\QNLW1AST\st-patrick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irector\AppData\Local\Microsoft\Windows\Temporary Internet Files\Content.IE5\QNLW1AST\st-patrick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2757450" flipV="1">
                                            <a:off x="0" y="0"/>
                                            <a:ext cx="407830" cy="40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911482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A34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Hello</w:t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Stevenson Families!</w:t>
                            </w:r>
                          </w:p>
                          <w:p w:rsidR="00E27580" w:rsidRPr="00127E64" w:rsidRDefault="00E27580" w:rsidP="00B378F3">
                            <w:pPr>
                              <w:spacing w:line="72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E27580" w:rsidRPr="003802CD" w:rsidRDefault="00E27580" w:rsidP="00885EC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Please note that during non-holiday school closings,</w:t>
                            </w:r>
                            <w:r w:rsidR="00885EC2" w:rsidRPr="00885EC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5EC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(unless otherwise noted),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 hold our care services at the Magnolia Center, The address is: </w:t>
                            </w:r>
                            <w:r w:rsidR="00885EC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17050  Dorset Avenue</w:t>
                            </w:r>
                            <w:r w:rsidRPr="003802C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, Southfield, MI 48075.</w:t>
                            </w:r>
                          </w:p>
                          <w:p w:rsidR="00E27580" w:rsidRPr="0072143E" w:rsidRDefault="00E27580" w:rsidP="005D3C87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651C85" w:rsidRDefault="00885EC2" w:rsidP="00090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7"/>
                                <w:u w:val="single"/>
                              </w:rPr>
                              <w:t>Febr</w:t>
                            </w:r>
                            <w:r w:rsidR="005B3CF6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7"/>
                                <w:u w:val="single"/>
                              </w:rPr>
                              <w:t>uary</w:t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7"/>
                                <w:u w:val="single"/>
                              </w:rPr>
                              <w:t xml:space="preserve"> Review:</w:t>
                            </w:r>
                          </w:p>
                          <w:p w:rsidR="00F355DF" w:rsidRPr="00885EC2" w:rsidRDefault="00885EC2" w:rsidP="00FE6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Febr</w:t>
                            </w:r>
                            <w:r w:rsidR="005B3CF6"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uary</w:t>
                            </w:r>
                            <w:r w:rsidR="00D86818" w:rsidRPr="00885EC2">
                              <w:rPr>
                                <w:rFonts w:cstheme="minorHAnsi"/>
                                <w:sz w:val="22"/>
                                <w:szCs w:val="20"/>
                              </w:rPr>
                              <w:t>’s</w:t>
                            </w:r>
                            <w:r w:rsidR="00E27580"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889" w:rsidRPr="00885EC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E27580" w:rsidRPr="00885EC2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First Friday Family Night</w:t>
                            </w:r>
                            <w:r w:rsidR="007B1889"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r w:rsidR="00E27580"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was </w:t>
                            </w: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cancelled due to the weather.  </w:t>
                            </w:r>
                          </w:p>
                          <w:p w:rsidR="00F355DF" w:rsidRPr="00885EC2" w:rsidRDefault="00885EC2" w:rsidP="00FE6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theme="minorHAnsi"/>
                                <w:sz w:val="22"/>
                                <w:szCs w:val="20"/>
                              </w:rPr>
                            </w:pP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are still reading out loud with the children daily. The 4</w:t>
                            </w: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-5</w:t>
                            </w: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graders completed the biography “</w:t>
                            </w:r>
                            <w:r w:rsidRPr="00885EC2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Helen Keller’s Teacher</w:t>
                            </w:r>
                            <w:r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 by Margaret Davidson.  They did a wonderful job of writing their thoughts about this very moving story. Do you have any suggestions for our next reading project?</w:t>
                            </w:r>
                          </w:p>
                          <w:p w:rsidR="005B3CF6" w:rsidRPr="00FE690D" w:rsidRDefault="00885EC2" w:rsidP="00FE6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Mrs</w:t>
                            </w:r>
                            <w:r w:rsidR="005B3CF6"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(Queen)</w:t>
                            </w:r>
                            <w:r w:rsidR="005B3CF6"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Rand’s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royal</w:t>
                            </w:r>
                            <w:r w:rsidR="005B3CF6"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birthday party </w:t>
                            </w:r>
                            <w:r w:rsidR="00094E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 amazing. </w:t>
                            </w:r>
                            <w:r w:rsidRPr="00FE690D">
                              <w:rPr>
                                <w:sz w:val="20"/>
                              </w:rPr>
                              <w:t>We played royal games</w:t>
                            </w:r>
                            <w:r w:rsidR="00CE0265">
                              <w:rPr>
                                <w:sz w:val="20"/>
                              </w:rPr>
                              <w:t xml:space="preserve"> like Musical Chairs and Limbo</w:t>
                            </w:r>
                            <w:r w:rsidRPr="00FE690D">
                              <w:rPr>
                                <w:sz w:val="20"/>
                              </w:rPr>
                              <w:t>, dubbed Knights, Lords, Dukes, Ladies, Duchesses, Princes and Princesses as we danced, planted a royal garden, exchanged royal gifts and ate delicious royal food.  We dined at the Nacho Station that featured "Veggie Crumbles"</w:t>
                            </w:r>
                            <w:r w:rsidR="00BD201C">
                              <w:rPr>
                                <w:sz w:val="20"/>
                              </w:rPr>
                              <w:t xml:space="preserve"> </w:t>
                            </w:r>
                            <w:r w:rsidRPr="00FE690D">
                              <w:rPr>
                                <w:sz w:val="20"/>
                              </w:rPr>
                              <w:t>(instead of meat) and created our own fruit pizzas (instead of cupcakes).  Everyone wanted seconds...so our goal for this year to have healthy snacks is going well.  I want to thank you all so much for the wonderful and thoughtful gifts.  You make me feel so appreciated. </w:t>
                            </w:r>
                          </w:p>
                          <w:p w:rsidR="00885EC2" w:rsidRPr="00FE690D" w:rsidRDefault="00885EC2" w:rsidP="00FE6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welcomed a new teacher, Miss Scott, for our Kindergarten through 1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94E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Grade group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FE690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Please help us make her feel at home</w:t>
                            </w:r>
                            <w:r w:rsidRPr="00FE690D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885EC2" w:rsidRDefault="00885EC2" w:rsidP="0037626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2"/>
                                <w:u w:val="single"/>
                              </w:rPr>
                            </w:pPr>
                          </w:p>
                          <w:p w:rsidR="00E27580" w:rsidRPr="00651C85" w:rsidRDefault="00E27580" w:rsidP="0037626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2"/>
                                <w:u w:val="single"/>
                              </w:rPr>
                            </w:pPr>
                            <w:r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2"/>
                                <w:u w:val="single"/>
                              </w:rPr>
                              <w:t>SPECIAL ANNOUNCEMENTS:</w:t>
                            </w:r>
                          </w:p>
                          <w:p w:rsidR="00E27580" w:rsidRPr="002E6B08" w:rsidRDefault="00E27580" w:rsidP="00FE69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Our next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Cs w:val="20"/>
                              </w:rPr>
                              <w:t xml:space="preserve">Family 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0"/>
                              </w:rPr>
                              <w:t>N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0"/>
                              </w:rPr>
                              <w:t xml:space="preserve">ight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will be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Apr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il 25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th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Join us at 6:0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50165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The entire school is invited.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0165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This is a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great time for you and the kids to dress up to play a live version of the game “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</w:rPr>
                              <w:t>Let’s Make A Deal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”. You must be in costume to play. There will be prizes.  The 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cost is still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only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a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$5.00 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per person 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donation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or</w:t>
                            </w:r>
                            <w:r w:rsidR="00BD201C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a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prize donation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We want to raise money to send some kids to the Champions Summer Camp</w:t>
                            </w:r>
                            <w:r w:rsid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and help Stevenson Elementary with improvement plans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836D5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Please donate if you cannot attend. 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You may pay in person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by Tue</w:t>
                            </w:r>
                            <w:r w:rsidR="00BD201C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sday, April</w:t>
                            </w:r>
                            <w:r w:rsidR="006B6A34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23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D201C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or use the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“Cash App”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to Pay at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$ChampionsKids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E27580" w:rsidRPr="002E6B08" w:rsidRDefault="00885EC2" w:rsidP="00FE69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is closed for</w:t>
                            </w:r>
                            <w:r w:rsidR="006B6A34"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Spring</w:t>
                            </w:r>
                            <w:r w:rsidR="006B6A34"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break from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April 1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65F"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50165F"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="0050165F"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65F"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B6A34"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We will have care available at the Magnolia Center.  Please sign up online.</w:t>
                            </w:r>
                            <w:r w:rsidRPr="002E6B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Students must bring a cold, nut-free lunch.</w:t>
                            </w:r>
                          </w:p>
                          <w:p w:rsidR="00885EC2" w:rsidRPr="002E6B08" w:rsidRDefault="00885EC2" w:rsidP="00885EC2">
                            <w:pPr>
                              <w:spacing w:before="120"/>
                              <w:ind w:left="450"/>
                              <w:jc w:val="center"/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</w:pP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8"/>
                                <w:szCs w:val="20"/>
                              </w:rPr>
                              <w:t>2000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 BONUS POINTS TO ANY STUDENT 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WHO 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>REGIS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>TERS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THIS MONTH 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FOR </w:t>
                            </w:r>
                            <w:hyperlink r:id="rId9" w:history="1">
                              <w:r w:rsidRPr="002E6B08">
                                <w:rPr>
                                  <w:rStyle w:val="Hyperlink"/>
                                  <w:rFonts w:ascii="Bauhaus 93" w:hAnsi="Bauhaus 93" w:cs="Arial"/>
                                  <w:b/>
                                  <w:sz w:val="22"/>
                                  <w:szCs w:val="20"/>
                                </w:rPr>
                                <w:t>SUMMER CAMP</w:t>
                              </w:r>
                              <w:r w:rsidR="002E6B08" w:rsidRPr="002E6B08">
                                <w:rPr>
                                  <w:rStyle w:val="Hyperlink"/>
                                  <w:rFonts w:ascii="Bauhaus 93" w:hAnsi="Bauhaus 93" w:cs="Arial"/>
                                  <w:b/>
                                  <w:sz w:val="22"/>
                                  <w:szCs w:val="20"/>
                                </w:rPr>
                                <w:t xml:space="preserve"> 2019</w:t>
                              </w:r>
                            </w:hyperlink>
                            <w:r w:rsidR="002E6B08" w:rsidRPr="00094E93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at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https://www.discoverchampions.com/landing-pages/summer-break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27580" w:rsidRPr="00094E93" w:rsidRDefault="00E27580" w:rsidP="00F355DF">
                            <w:pPr>
                              <w:pStyle w:val="ListParagraph"/>
                              <w:spacing w:before="120"/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22"/>
                              </w:rPr>
                            </w:pPr>
                            <w:r w:rsidRPr="00094E9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SPECIAL TIP</w:t>
                            </w:r>
                            <w:r w:rsidRPr="00094E9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614BFE" w:rsidRPr="00094E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Please </w:t>
                            </w:r>
                            <w:r w:rsidR="006B6A34" w:rsidRPr="00094E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join us as we endeavor to help the students improve their grades by encouraging them</w:t>
                            </w:r>
                            <w:r w:rsidR="000B1AFB" w:rsidRPr="00094E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to </w:t>
                            </w:r>
                            <w:r w:rsidR="00885EC2" w:rsidRPr="00094E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complete the practice books they took home for Winter Break.  </w:t>
                            </w: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in;margin-top:75.35pt;width:360.75pt;height:6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" filled="f" stroked="f">
                <v:path arrowok="t"/>
                <v:textbox>
                  <w:txbxContent>
                    <w:p w:rsidR="00E27580" w:rsidRPr="00911482" w:rsidRDefault="00651C85" w:rsidP="0079378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5AD1C6F6" wp14:editId="3CCAB3D1">
                            <wp:extent cx="404681" cy="404681"/>
                            <wp:effectExtent l="95250" t="19050" r="0" b="14605"/>
                            <wp:docPr id="8" name="Picture 8" descr="D:\Users\director\AppData\Local\Microsoft\Windows\Temporary Internet Files\Content.IE5\QNLW1AST\st-patrick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irector\AppData\Local\Microsoft\Windows\Temporary Internet Files\Content.IE5\QNLW1AST\st-patrick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757450" flipV="1">
                                      <a:off x="0" y="0"/>
                                      <a:ext cx="407830" cy="407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911482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="006B6A34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Hello</w:t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 Stevenson Families!</w:t>
                      </w:r>
                    </w:p>
                    <w:p w:rsidR="00E27580" w:rsidRPr="00127E64" w:rsidRDefault="00E27580" w:rsidP="00B378F3">
                      <w:pPr>
                        <w:spacing w:line="72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E27580" w:rsidRPr="003802CD" w:rsidRDefault="00E27580" w:rsidP="00885EC2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Please note that during non-holiday school closings,</w:t>
                      </w:r>
                      <w:r w:rsidR="00885EC2" w:rsidRPr="00885EC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885EC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(unless otherwise noted),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 hold our care services at the Magnolia Center, The address is: </w:t>
                      </w:r>
                      <w:r w:rsidR="00885EC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17050  Dorset Avenue</w:t>
                      </w:r>
                      <w:r w:rsidRPr="003802CD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, Southfield, MI 48075.</w:t>
                      </w:r>
                    </w:p>
                    <w:p w:rsidR="00E27580" w:rsidRPr="0072143E" w:rsidRDefault="00E27580" w:rsidP="005D3C87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E27580" w:rsidRPr="00651C85" w:rsidRDefault="00885EC2" w:rsidP="00090351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7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7"/>
                          <w:u w:val="single"/>
                        </w:rPr>
                        <w:t>Febr</w:t>
                      </w:r>
                      <w:r w:rsidR="005B3CF6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7"/>
                          <w:u w:val="single"/>
                        </w:rPr>
                        <w:t>uary</w:t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7"/>
                          <w:u w:val="single"/>
                        </w:rPr>
                        <w:t xml:space="preserve"> Review:</w:t>
                      </w:r>
                    </w:p>
                    <w:p w:rsidR="00F355DF" w:rsidRPr="00885EC2" w:rsidRDefault="00885EC2" w:rsidP="00FE6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85EC2">
                        <w:rPr>
                          <w:rFonts w:cstheme="minorHAnsi"/>
                          <w:sz w:val="20"/>
                          <w:szCs w:val="20"/>
                        </w:rPr>
                        <w:t>Febr</w:t>
                      </w:r>
                      <w:r w:rsidR="005B3CF6" w:rsidRPr="00885EC2">
                        <w:rPr>
                          <w:rFonts w:cstheme="minorHAnsi"/>
                          <w:sz w:val="20"/>
                          <w:szCs w:val="20"/>
                        </w:rPr>
                        <w:t>uary</w:t>
                      </w:r>
                      <w:r w:rsidR="00D86818" w:rsidRPr="00885EC2">
                        <w:rPr>
                          <w:rFonts w:cstheme="minorHAnsi"/>
                          <w:sz w:val="22"/>
                          <w:szCs w:val="20"/>
                        </w:rPr>
                        <w:t>’s</w:t>
                      </w:r>
                      <w:r w:rsidR="00E27580" w:rsidRPr="00885EC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B1889" w:rsidRPr="00885EC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“</w:t>
                      </w:r>
                      <w:r w:rsidR="00E27580" w:rsidRPr="00885EC2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First Friday Family Night</w:t>
                      </w:r>
                      <w:r w:rsidR="007B1889" w:rsidRPr="00885EC2"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  <w:r w:rsidR="00E27580" w:rsidRPr="00885EC2">
                        <w:rPr>
                          <w:rFonts w:cstheme="minorHAnsi"/>
                          <w:sz w:val="20"/>
                          <w:szCs w:val="20"/>
                        </w:rPr>
                        <w:t xml:space="preserve"> was </w:t>
                      </w:r>
                      <w:r w:rsidRPr="00885EC2">
                        <w:rPr>
                          <w:rFonts w:cstheme="minorHAnsi"/>
                          <w:sz w:val="20"/>
                          <w:szCs w:val="20"/>
                        </w:rPr>
                        <w:t xml:space="preserve">cancelled due to the weather.  </w:t>
                      </w:r>
                    </w:p>
                    <w:p w:rsidR="00F355DF" w:rsidRPr="00885EC2" w:rsidRDefault="00885EC2" w:rsidP="00FE6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theme="minorHAnsi"/>
                          <w:sz w:val="22"/>
                          <w:szCs w:val="20"/>
                        </w:rPr>
                      </w:pPr>
                      <w:r w:rsidRPr="00885EC2">
                        <w:rPr>
                          <w:rFonts w:cstheme="minorHAnsi"/>
                          <w:sz w:val="20"/>
                          <w:szCs w:val="20"/>
                        </w:rPr>
                        <w:t>We are still reading out loud with the children daily. The 4</w:t>
                      </w:r>
                      <w:r w:rsidRPr="00885EC2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85EC2">
                        <w:rPr>
                          <w:rFonts w:cstheme="minorHAnsi"/>
                          <w:sz w:val="20"/>
                          <w:szCs w:val="20"/>
                        </w:rPr>
                        <w:t xml:space="preserve"> -5</w:t>
                      </w:r>
                      <w:r w:rsidRPr="00885EC2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85EC2">
                        <w:rPr>
                          <w:rFonts w:cstheme="minorHAnsi"/>
                          <w:sz w:val="20"/>
                          <w:szCs w:val="20"/>
                        </w:rPr>
                        <w:t xml:space="preserve"> graders completed the biography “</w:t>
                      </w:r>
                      <w:r w:rsidRPr="00885EC2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Helen Keller’s Teacher</w:t>
                      </w:r>
                      <w:r w:rsidRPr="00885EC2">
                        <w:rPr>
                          <w:rFonts w:cstheme="minorHAnsi"/>
                          <w:sz w:val="20"/>
                          <w:szCs w:val="20"/>
                        </w:rPr>
                        <w:t>” by Margaret Davidson.  They did a wonderful job of writing their thoughts about this very moving story. Do you have any suggestions for our next reading project?</w:t>
                      </w:r>
                    </w:p>
                    <w:p w:rsidR="005B3CF6" w:rsidRPr="00FE690D" w:rsidRDefault="00885EC2" w:rsidP="00FE6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>Mrs</w:t>
                      </w:r>
                      <w:r w:rsidR="005B3CF6" w:rsidRPr="00FE690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 xml:space="preserve"> (Queen)</w:t>
                      </w:r>
                      <w:r w:rsidR="005B3CF6" w:rsidRPr="00FE690D">
                        <w:rPr>
                          <w:rFonts w:cstheme="minorHAnsi"/>
                          <w:sz w:val="20"/>
                          <w:szCs w:val="20"/>
                        </w:rPr>
                        <w:t xml:space="preserve"> Rand’s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 xml:space="preserve"> royal</w:t>
                      </w:r>
                      <w:r w:rsidR="005B3CF6" w:rsidRPr="00FE690D">
                        <w:rPr>
                          <w:rFonts w:cstheme="minorHAnsi"/>
                          <w:sz w:val="20"/>
                          <w:szCs w:val="20"/>
                        </w:rPr>
                        <w:t xml:space="preserve"> birthday party </w:t>
                      </w:r>
                      <w:r w:rsidR="00094E93">
                        <w:rPr>
                          <w:rFonts w:cstheme="minorHAnsi"/>
                          <w:sz w:val="20"/>
                          <w:szCs w:val="20"/>
                        </w:rPr>
                        <w:t>w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 xml:space="preserve">as amazing. </w:t>
                      </w:r>
                      <w:r w:rsidRPr="00FE690D">
                        <w:rPr>
                          <w:sz w:val="20"/>
                        </w:rPr>
                        <w:t>We played royal games</w:t>
                      </w:r>
                      <w:r w:rsidR="00CE0265">
                        <w:rPr>
                          <w:sz w:val="20"/>
                        </w:rPr>
                        <w:t xml:space="preserve"> like Musical Chairs and Limbo</w:t>
                      </w:r>
                      <w:r w:rsidRPr="00FE690D">
                        <w:rPr>
                          <w:sz w:val="20"/>
                        </w:rPr>
                        <w:t>, dubbed Knights, Lords, Dukes, Ladies, Duchesses, Princes and Princesses as we danced, planted a royal garden, exchanged royal gifts and ate delicious royal food.  We dined at the Nacho Station that featured "Veggie Crumbles"</w:t>
                      </w:r>
                      <w:r w:rsidR="00BD201C">
                        <w:rPr>
                          <w:sz w:val="20"/>
                        </w:rPr>
                        <w:t xml:space="preserve"> </w:t>
                      </w:r>
                      <w:r w:rsidRPr="00FE690D">
                        <w:rPr>
                          <w:sz w:val="20"/>
                        </w:rPr>
                        <w:t>(instead of meat) and created our own fruit pizzas (instead of cupcakes).  Everyone wanted seconds...so our goal for this year to have healthy snacks is going well.  I want to thank you all so much for the wonderful and thoughtful gifts.  You make me feel so appreciated. </w:t>
                      </w:r>
                    </w:p>
                    <w:p w:rsidR="00885EC2" w:rsidRPr="00FE690D" w:rsidRDefault="00885EC2" w:rsidP="00FE6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>We welcomed a new teacher, Miss Scott, for our Kindergarten through 1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94E93">
                        <w:rPr>
                          <w:rFonts w:cstheme="minorHAnsi"/>
                          <w:sz w:val="20"/>
                          <w:szCs w:val="20"/>
                        </w:rPr>
                        <w:t xml:space="preserve"> Grade group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FE690D">
                        <w:rPr>
                          <w:rFonts w:cs="Arial"/>
                          <w:sz w:val="20"/>
                          <w:szCs w:val="20"/>
                        </w:rPr>
                        <w:t xml:space="preserve">  Please help us make her feel at home</w:t>
                      </w:r>
                      <w:r w:rsidRPr="00FE690D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885EC2" w:rsidRDefault="00885EC2" w:rsidP="0037626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2"/>
                          <w:u w:val="single"/>
                        </w:rPr>
                      </w:pPr>
                    </w:p>
                    <w:p w:rsidR="00E27580" w:rsidRPr="00651C85" w:rsidRDefault="00E27580" w:rsidP="0037626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2"/>
                          <w:u w:val="single"/>
                        </w:rPr>
                      </w:pPr>
                      <w:r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2"/>
                          <w:u w:val="single"/>
                        </w:rPr>
                        <w:t>SPECIAL ANNOUNCEMENTS:</w:t>
                      </w:r>
                    </w:p>
                    <w:p w:rsidR="00E27580" w:rsidRPr="002E6B08" w:rsidRDefault="00E27580" w:rsidP="00FE69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 xml:space="preserve">Our next 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Cs w:val="20"/>
                        </w:rPr>
                        <w:t xml:space="preserve">Family 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0"/>
                        </w:rPr>
                        <w:t>N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0"/>
                        </w:rPr>
                        <w:t xml:space="preserve">ight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will be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Thursday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Apr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il 25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th</w:t>
                      </w:r>
                      <w:r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Join us at 6:0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0</w:t>
                      </w:r>
                      <w:r w:rsidR="0050165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The entire school is invited.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50165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This is a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great time for you and the kids to dress up to play a live version of the game “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</w:rPr>
                        <w:t>Let’s Make A Deal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”. You must be in costume to play. There will be prizes.  The 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cost is still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only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a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$5.00 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per person 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donation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or</w:t>
                      </w:r>
                      <w:r w:rsidR="00BD201C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a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prize donation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We want to raise money to send some kids to the Champions Summer Camp</w:t>
                      </w:r>
                      <w:r w:rsid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and help Stevenson Elementary with improvement plans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0836D5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Please donate if you cannot attend.  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You may pay in person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by Tue</w:t>
                      </w:r>
                      <w:r w:rsidR="00BD201C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sday, April</w:t>
                      </w:r>
                      <w:r w:rsidR="006B6A34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23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BD201C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or use the 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“Cash App”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to Pay at </w:t>
                      </w:r>
                      <w:r w:rsidRPr="002E6B0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  <w:t>$ChampionsKids</w:t>
                      </w:r>
                      <w:r w:rsidRPr="002E6B0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E27580" w:rsidRPr="002E6B08" w:rsidRDefault="00885EC2" w:rsidP="00FE69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>School is closed for</w:t>
                      </w:r>
                      <w:r w:rsidR="006B6A34"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>Spring</w:t>
                      </w:r>
                      <w:r w:rsidR="006B6A34"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break from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April 1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165F"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50165F"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April</w:t>
                      </w:r>
                      <w:r w:rsidR="0050165F"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65F"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B6A34"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We will have care available at the Magnolia Center.  Please sign up online.</w:t>
                      </w:r>
                      <w:r w:rsidRPr="002E6B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Students must bring a cold, nut-free lunch.</w:t>
                      </w:r>
                    </w:p>
                    <w:p w:rsidR="00885EC2" w:rsidRPr="002E6B08" w:rsidRDefault="00885EC2" w:rsidP="00885EC2">
                      <w:pPr>
                        <w:spacing w:before="120"/>
                        <w:ind w:left="450"/>
                        <w:jc w:val="center"/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</w:pPr>
                      <w:r w:rsidRPr="002E6B08">
                        <w:rPr>
                          <w:rFonts w:ascii="Bauhaus 93" w:hAnsi="Bauhaus 93" w:cs="Arial"/>
                          <w:b/>
                          <w:color w:val="FF0000"/>
                          <w:sz w:val="28"/>
                          <w:szCs w:val="20"/>
                        </w:rPr>
                        <w:t>2000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 BONUS POINTS TO ANY STUDENT 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WHO 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>REGIS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>TERS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THIS MONTH 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FOR </w:t>
                      </w:r>
                      <w:hyperlink r:id="rId10" w:history="1">
                        <w:r w:rsidRPr="002E6B08">
                          <w:rPr>
                            <w:rStyle w:val="Hyperlink"/>
                            <w:rFonts w:ascii="Bauhaus 93" w:hAnsi="Bauhaus 93" w:cs="Arial"/>
                            <w:b/>
                            <w:sz w:val="22"/>
                            <w:szCs w:val="20"/>
                          </w:rPr>
                          <w:t>SUMMER CAMP</w:t>
                        </w:r>
                        <w:r w:rsidR="002E6B08" w:rsidRPr="002E6B08">
                          <w:rPr>
                            <w:rStyle w:val="Hyperlink"/>
                            <w:rFonts w:ascii="Bauhaus 93" w:hAnsi="Bauhaus 93" w:cs="Arial"/>
                            <w:b/>
                            <w:sz w:val="22"/>
                            <w:szCs w:val="20"/>
                          </w:rPr>
                          <w:t xml:space="preserve"> 2019</w:t>
                        </w:r>
                      </w:hyperlink>
                      <w:r w:rsidR="002E6B08" w:rsidRPr="00094E93">
                        <w:rPr>
                          <w:rFonts w:ascii="Bauhaus 93" w:hAnsi="Bauhaus 93" w:cs="Arial"/>
                          <w:b/>
                          <w:color w:val="FF0000"/>
                          <w:sz w:val="22"/>
                          <w:szCs w:val="20"/>
                        </w:rPr>
                        <w:t xml:space="preserve"> at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FF0000"/>
                          <w:sz w:val="20"/>
                          <w:szCs w:val="20"/>
                        </w:rPr>
                        <w:t>https://www.discoverchampions.com/landing-pages/summer-break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27580" w:rsidRPr="00094E93" w:rsidRDefault="00E27580" w:rsidP="00F355DF">
                      <w:pPr>
                        <w:pStyle w:val="ListParagraph"/>
                        <w:spacing w:before="120"/>
                        <w:ind w:left="45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22"/>
                        </w:rPr>
                      </w:pPr>
                      <w:r w:rsidRPr="00094E93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>SPECIAL TIP</w:t>
                      </w:r>
                      <w:r w:rsidRPr="00094E9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614BFE" w:rsidRPr="00094E9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Please </w:t>
                      </w:r>
                      <w:r w:rsidR="006B6A34" w:rsidRPr="00094E93">
                        <w:rPr>
                          <w:rFonts w:ascii="Arial" w:hAnsi="Arial" w:cs="Arial"/>
                          <w:sz w:val="18"/>
                          <w:szCs w:val="20"/>
                        </w:rPr>
                        <w:t>join us as we endeavor to help the students improve their grades by encouraging them</w:t>
                      </w:r>
                      <w:r w:rsidR="000B1AFB" w:rsidRPr="00094E9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to </w:t>
                      </w:r>
                      <w:r w:rsidR="00885EC2" w:rsidRPr="00094E9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complete the practice books they took home for Winter Break.  </w:t>
                      </w: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5024120</wp:posOffset>
                </wp:positionV>
                <wp:extent cx="2169795" cy="2619375"/>
                <wp:effectExtent l="15240" t="9525" r="15240" b="9525"/>
                <wp:wrapThrough wrapText="bothSides">
                  <wp:wrapPolygon edited="0">
                    <wp:start x="-95" y="-105"/>
                    <wp:lineTo x="-95" y="21495"/>
                    <wp:lineTo x="21695" y="21495"/>
                    <wp:lineTo x="21695" y="-105"/>
                    <wp:lineTo x="-95" y="-105"/>
                  </wp:wrapPolygon>
                </wp:wrapThrough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2619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0.95pt;margin-top:395.6pt;width:170.8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" fillcolor="#00b0f0" strokecolor="#ffc000 [3207]" strokeweight="1pt">
                <v:stroke dashstyle="dash"/>
                <v:shadow color="#868686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5024120</wp:posOffset>
                </wp:positionV>
                <wp:extent cx="2169795" cy="2667000"/>
                <wp:effectExtent l="24765" t="19050" r="34290" b="47625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7580" w:rsidRDefault="00E27580" w:rsidP="00D07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00766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333C90" wp14:editId="0DA70ED9">
                                  <wp:extent cx="264552" cy="342900"/>
                                  <wp:effectExtent l="19050" t="0" r="2148" b="0"/>
                                  <wp:docPr id="23" name="Picture 1" descr="C:\Users\Customer\AppData\Local\Microsoft\Windows\INetCache\IE\0N5JAF5Q\Birthday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ustomer\AppData\Local\Microsoft\Windows\INetCache\IE\0N5JAF5Q\Birthday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r="-531" b="218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49" cy="351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March</w:t>
                            </w:r>
                            <w:r w:rsidRP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Birthdays</w:t>
                            </w:r>
                          </w:p>
                          <w:p w:rsidR="00885EC2" w:rsidRPr="00810EA3" w:rsidRDefault="00885EC2" w:rsidP="00D07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27580" w:rsidRPr="00311E0C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2"/>
                                <w:szCs w:val="28"/>
                              </w:rPr>
                            </w:pPr>
                          </w:p>
                          <w:p w:rsidR="00E27580" w:rsidRDefault="00885EC2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1</w:t>
                            </w:r>
                            <w:r w:rsidRPr="00885EC2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–Pierce</w:t>
                            </w:r>
                          </w:p>
                          <w:p w:rsidR="00885EC2" w:rsidRDefault="00885EC2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</w:p>
                          <w:p w:rsidR="00885EC2" w:rsidRDefault="00885EC2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2</w:t>
                            </w:r>
                            <w:r w:rsidRPr="00885EC2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– Aaron</w:t>
                            </w:r>
                          </w:p>
                          <w:p w:rsidR="00885EC2" w:rsidRPr="005B3CF6" w:rsidRDefault="00885EC2" w:rsidP="00005A8A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</w:p>
                          <w:p w:rsidR="00BE0220" w:rsidRPr="005B3CF6" w:rsidRDefault="00885EC2" w:rsidP="00885EC2">
                            <w:pP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="005B3CF6" w:rsidRPr="005B3CF6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Pr="00885EC2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22</w:t>
                            </w:r>
                            <w:r w:rsidRPr="00885EC2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E27580" w:rsidRPr="00885EC2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</w:t>
                            </w:r>
                            <w:r w:rsidRPr="00885EC2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hristian</w:t>
                            </w:r>
                            <w:r w:rsidR="00E27580" w:rsidRPr="00885EC2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E27580" w:rsidRDefault="00E27580" w:rsidP="0000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075929" w:rsidRPr="002806EA" w:rsidRDefault="00075929" w:rsidP="0000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40.95pt;margin-top:395.6pt;width:170.8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" fillcolor="#70ad47 [3209]" strokecolor="#f2f2f2 [3041]" strokeweight="3pt">
                <v:shadow on="t" color="#375623 [1609]" opacity=".5" offset="1pt"/>
                <v:textbox>
                  <w:txbxContent>
                    <w:p w:rsidR="00E27580" w:rsidRDefault="00E27580" w:rsidP="00D0717A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00766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9333C90" wp14:editId="0DA70ED9">
                            <wp:extent cx="264552" cy="342900"/>
                            <wp:effectExtent l="19050" t="0" r="2148" b="0"/>
                            <wp:docPr id="23" name="Picture 1" descr="C:\Users\Customer\AppData\Local\Microsoft\Windows\INetCache\IE\0N5JAF5Q\Birthday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ustomer\AppData\Local\Microsoft\Windows\INetCache\IE\0N5JAF5Q\Birthday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r="-531" b="218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49" cy="351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651C85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March</w:t>
                      </w:r>
                      <w:r w:rsidRP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Birthdays</w:t>
                      </w:r>
                    </w:p>
                    <w:p w:rsidR="00885EC2" w:rsidRPr="00810EA3" w:rsidRDefault="00885EC2" w:rsidP="00D0717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27580" w:rsidRPr="00311E0C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2"/>
                          <w:szCs w:val="28"/>
                        </w:rPr>
                      </w:pPr>
                    </w:p>
                    <w:p w:rsidR="00E27580" w:rsidRDefault="00885EC2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>1</w:t>
                      </w:r>
                      <w:r w:rsidRPr="00885EC2"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–Pierce</w:t>
                      </w:r>
                    </w:p>
                    <w:p w:rsidR="00885EC2" w:rsidRDefault="00885EC2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</w:p>
                    <w:p w:rsidR="00885EC2" w:rsidRDefault="00885EC2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>2</w:t>
                      </w:r>
                      <w:r w:rsidRPr="00885EC2"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– Aaron</w:t>
                      </w:r>
                    </w:p>
                    <w:p w:rsidR="00885EC2" w:rsidRPr="005B3CF6" w:rsidRDefault="00885EC2" w:rsidP="00005A8A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</w:p>
                    <w:p w:rsidR="00BE0220" w:rsidRPr="005B3CF6" w:rsidRDefault="00885EC2" w:rsidP="00885EC2">
                      <w:pP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</w:t>
                      </w:r>
                      <w:r w:rsidR="005B3CF6" w:rsidRPr="005B3CF6"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</w:t>
                      </w:r>
                      <w:r w:rsidRPr="00885EC2"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22</w:t>
                      </w:r>
                      <w:r w:rsidRPr="00885EC2"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  <w:vertAlign w:val="superscript"/>
                        </w:rPr>
                        <w:t>nd</w:t>
                      </w:r>
                      <w:r w:rsidR="00E27580" w:rsidRPr="00885EC2"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-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C</w:t>
                      </w:r>
                      <w:r w:rsidRPr="00885EC2"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hristian</w:t>
                      </w:r>
                      <w:r w:rsidR="00E27580" w:rsidRPr="00885EC2"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</w:p>
                    <w:p w:rsidR="00E27580" w:rsidRDefault="00E27580" w:rsidP="00005A8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075929" w:rsidRPr="002806EA" w:rsidRDefault="00075929" w:rsidP="00005A8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1161415</wp:posOffset>
                </wp:positionV>
                <wp:extent cx="2574925" cy="398653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4925" cy="398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6A1E31" w:rsidRDefault="00E222D4" w:rsidP="00311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ur Programs:</w:t>
                            </w:r>
                            <w:r w:rsidR="00E27580" w:rsidRPr="006A1E31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C5F1D0" wp14:editId="21DA62AD">
                                  <wp:extent cx="448098" cy="448098"/>
                                  <wp:effectExtent l="95250" t="19050" r="0" b="9525"/>
                                  <wp:docPr id="9" name="Picture 9" descr="D:\Users\director\AppData\Local\Microsoft\Windows\Temporary Internet Files\Content.IE5\QNLW1AST\st-patrick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irector\AppData\Local\Microsoft\Windows\Temporary Internet Files\Content.IE5\QNLW1AST\st-patrick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2757450" flipV="1">
                                            <a:off x="0" y="0"/>
                                            <a:ext cx="451159" cy="45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580" w:rsidRPr="00B378F3" w:rsidRDefault="00E27580" w:rsidP="00B378F3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 addition to our quality before and after school care program, Champions offers a wide variety of different programs when there is no school!</w:t>
                            </w:r>
                          </w:p>
                          <w:p w:rsidR="00E27580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E401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Before Care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6:30 a.m. until the start of school. </w:t>
                            </w:r>
                          </w:p>
                          <w:p w:rsidR="00E27580" w:rsidRPr="00FE4015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E727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After Care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end of school until 6:00 p.m.</w:t>
                            </w:r>
                          </w:p>
                          <w:p w:rsidR="00E27580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F52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Break Programs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E27580" w:rsidRPr="008E727A" w:rsidRDefault="00E27580" w:rsidP="008E727A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 offer full day programs during winter break, mid-winter break, spring break and summer break. </w:t>
                            </w:r>
                            <w:r w:rsidRPr="00A61CE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We also have 1/2 day programs for the last Wednesday of each month.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580" w:rsidRPr="00FE4015" w:rsidRDefault="00E27580" w:rsidP="000475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475B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Discou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nt- </w:t>
                            </w:r>
                          </w:p>
                          <w:p w:rsidR="00E27580" w:rsidRDefault="00E27580" w:rsidP="00FE4015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10% multi-child discount. </w:t>
                            </w:r>
                          </w:p>
                          <w:p w:rsidR="00E27580" w:rsidRDefault="00E27580" w:rsidP="00FE4015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10% SPS employee discount. </w:t>
                            </w:r>
                            <w:r w:rsidRPr="000475B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10% Military Discount</w:t>
                            </w:r>
                          </w:p>
                          <w:p w:rsidR="00E27580" w:rsidRPr="00612B35" w:rsidRDefault="00E27580" w:rsidP="00612B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12B3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New Families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can register at </w:t>
                            </w:r>
                            <w:r w:rsidRPr="004C7BB1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www.</w:t>
                            </w:r>
                            <w:r w:rsidRPr="004C7BB1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20"/>
                                <w:szCs w:val="18"/>
                              </w:rPr>
                              <w:t>discoverchampions.com</w:t>
                            </w:r>
                          </w:p>
                          <w:p w:rsidR="00E27580" w:rsidRPr="004E6256" w:rsidRDefault="00E27580" w:rsidP="00B378F3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9.05pt;margin-top:91.45pt;width:202.75pt;height:3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" filled="f" stroked="f">
                <v:path arrowok="t"/>
                <v:textbox>
                  <w:txbxContent>
                    <w:p w:rsidR="00E27580" w:rsidRPr="006A1E31" w:rsidRDefault="00E222D4" w:rsidP="00311E0C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O</w:t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ur Programs:</w:t>
                      </w:r>
                      <w:r w:rsidR="00E27580" w:rsidRPr="006A1E31"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0"/>
                        </w:rPr>
                        <w:t xml:space="preserve"> </w:t>
                      </w:r>
                      <w:r w:rsidR="00651C85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01C5F1D0" wp14:editId="21DA62AD">
                            <wp:extent cx="448098" cy="448098"/>
                            <wp:effectExtent l="95250" t="19050" r="0" b="9525"/>
                            <wp:docPr id="9" name="Picture 9" descr="D:\Users\director\AppData\Local\Microsoft\Windows\Temporary Internet Files\Content.IE5\QNLW1AST\st-patrick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irector\AppData\Local\Microsoft\Windows\Temporary Internet Files\Content.IE5\QNLW1AST\st-patrick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757450" flipV="1">
                                      <a:off x="0" y="0"/>
                                      <a:ext cx="451159" cy="45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580" w:rsidRPr="00B378F3" w:rsidRDefault="00E27580" w:rsidP="00B378F3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 addition to our quality before and after school care program, Champions offers a wide variety of different programs when there is no school!</w:t>
                      </w:r>
                    </w:p>
                    <w:p w:rsidR="00E27580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E401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Before Care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6:30 a.m. until the start of school. </w:t>
                      </w:r>
                    </w:p>
                    <w:p w:rsidR="00E27580" w:rsidRPr="00FE4015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E727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After Care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end of school until 6:00 p.m.</w:t>
                      </w:r>
                    </w:p>
                    <w:p w:rsidR="00E27580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F527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Break Programs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E27580" w:rsidRPr="008E727A" w:rsidRDefault="00E27580" w:rsidP="008E727A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 offer full day programs during winter break, mid-winter break, spring break and summer break. </w:t>
                      </w:r>
                      <w:r w:rsidRPr="00A61CEF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We also have 1/2 day programs for the last Wednesday of each month.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580" w:rsidRPr="00FE4015" w:rsidRDefault="00E27580" w:rsidP="000475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475B2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Discou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nt- </w:t>
                      </w:r>
                    </w:p>
                    <w:p w:rsidR="00E27580" w:rsidRDefault="00E27580" w:rsidP="00FE4015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10% multi-child discount. </w:t>
                      </w:r>
                    </w:p>
                    <w:p w:rsidR="00E27580" w:rsidRDefault="00E27580" w:rsidP="00FE4015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10% SPS employee discount. </w:t>
                      </w:r>
                      <w:r w:rsidRPr="000475B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10% Military Discount</w:t>
                      </w:r>
                    </w:p>
                    <w:p w:rsidR="00E27580" w:rsidRPr="00612B35" w:rsidRDefault="00E27580" w:rsidP="00612B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12B3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New Families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can register at </w:t>
                      </w:r>
                      <w:r w:rsidRPr="004C7BB1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www.</w:t>
                      </w:r>
                      <w:r w:rsidRPr="004C7BB1">
                        <w:rPr>
                          <w:rFonts w:ascii="Arial" w:hAnsi="Arial" w:cs="Arial"/>
                          <w:b/>
                          <w:color w:val="4472C4" w:themeColor="accent5"/>
                          <w:sz w:val="20"/>
                          <w:szCs w:val="18"/>
                        </w:rPr>
                        <w:t>discoverchampions.com</w:t>
                      </w:r>
                    </w:p>
                    <w:p w:rsidR="00E27580" w:rsidRPr="004E6256" w:rsidRDefault="00E27580" w:rsidP="00B378F3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2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-5682298</wp:posOffset>
            </wp:positionH>
            <wp:positionV relativeFrom="paragraph">
              <wp:posOffset>5162868</wp:posOffset>
            </wp:positionV>
            <wp:extent cx="2468245" cy="2609850"/>
            <wp:effectExtent l="539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corners-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46824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13970</wp:posOffset>
                </wp:positionV>
                <wp:extent cx="5638800" cy="1019175"/>
                <wp:effectExtent l="0" t="0" r="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B378F3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78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tevenson</w:t>
                            </w:r>
                            <w:r w:rsidRPr="00B378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Champions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F127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March</w:t>
                            </w:r>
                            <w:r w:rsidR="0005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41.25pt;margin-top:1.1pt;width:44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" filled="f" stroked="f">
                <v:path arrowok="t"/>
                <v:textbox>
                  <w:txbxContent>
                    <w:p w:rsidR="00E27580" w:rsidRPr="00B378F3" w:rsidRDefault="00E27580" w:rsidP="00C20C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378F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tevenson</w:t>
                      </w:r>
                      <w:r w:rsidRPr="00B378F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Champions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r w:rsidR="00F1274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March</w:t>
                      </w:r>
                      <w:r w:rsidR="000579A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2019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Newsletter</w:t>
                      </w:r>
                    </w:p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1418590</wp:posOffset>
                </wp:positionV>
                <wp:extent cx="1905" cy="3308350"/>
                <wp:effectExtent l="0" t="0" r="36195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3308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4pt,111.7pt" to="301.5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" strokecolor="black [3213]">
                <v:stroke opacity="52428f" joinstyle="miter"/>
                <o:lock v:ext="edit" shapetype="f"/>
              </v:line>
            </w:pict>
          </mc:Fallback>
        </mc:AlternateContent>
      </w:r>
      <w:r w:rsidR="00C20C64">
        <w:br w:type="page"/>
      </w:r>
    </w:p>
    <w:p w:rsidR="00470000" w:rsidRDefault="000762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1348740</wp:posOffset>
                </wp:positionV>
                <wp:extent cx="3998595" cy="3562985"/>
                <wp:effectExtent l="0" t="0" r="0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8595" cy="356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C85055" w:rsidRDefault="00651C85" w:rsidP="00C20C64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6818D7" wp14:editId="208DDB41">
                                  <wp:extent cx="448098" cy="448098"/>
                                  <wp:effectExtent l="95250" t="19050" r="0" b="9525"/>
                                  <wp:docPr id="11" name="Picture 11" descr="D:\Users\director\AppData\Local\Microsoft\Windows\Temporary Internet Files\Content.IE5\QNLW1AST\st-patrick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irector\AppData\Local\Microsoft\Windows\Temporary Internet Files\Content.IE5\QNLW1AST\st-patrick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2757450" flipV="1">
                                            <a:off x="0" y="0"/>
                                            <a:ext cx="451159" cy="45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Rates:</w:t>
                            </w: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Registration Fee: $25.00 per child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After Care Session: $10.00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Before Care Session: $6.00</w:t>
                            </w:r>
                          </w:p>
                          <w:p w:rsidR="00885EC2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Re-enrollment fee: $20.00</w:t>
                            </w:r>
                          </w:p>
                          <w:p w:rsidR="00E27580" w:rsidRDefault="00885EC2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E</w:t>
                            </w:r>
                            <w:r w:rsidR="00E27580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arly Dismissal (1/2 Day) Additional $11.00 until 3:00 plus regular Aftercare session fee after 3:00.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Late pay fee: $10.00 per week. Tuition is due every Wednesday of each week.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Late pick up fee: 6:01-6:15pm $10.00; 6:16pm-6:30pm $20.00; 6:31pm-6:45pm $30.00; 6:46pm-7:00pm $40.00. per child.</w:t>
                            </w:r>
                          </w:p>
                          <w:p w:rsidR="00E27580" w:rsidRPr="00B45839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Break Programs: full day only option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$34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.00 per child per day</w:t>
                            </w:r>
                            <w:r w:rsidR="00885EC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. ($40.00 drop in rate, space permitting.)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1.75pt;margin-top:106.2pt;width:314.85pt;height:28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" filled="f" stroked="f">
                <v:path arrowok="t"/>
                <v:textbox>
                  <w:txbxContent>
                    <w:p w:rsidR="00E27580" w:rsidRPr="00C85055" w:rsidRDefault="00651C85" w:rsidP="00C20C64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5C6818D7" wp14:editId="208DDB41">
                            <wp:extent cx="448098" cy="448098"/>
                            <wp:effectExtent l="95250" t="19050" r="0" b="9525"/>
                            <wp:docPr id="11" name="Picture 11" descr="D:\Users\director\AppData\Local\Microsoft\Windows\Temporary Internet Files\Content.IE5\QNLW1AST\st-patrick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irector\AppData\Local\Microsoft\Windows\Temporary Internet Files\Content.IE5\QNLW1AST\st-patrick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757450" flipV="1">
                                      <a:off x="0" y="0"/>
                                      <a:ext cx="451159" cy="45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Rates:</w:t>
                      </w: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Registration Fee: $25.00 per child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After Care Session: $10.00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Before Care Session: $6.00</w:t>
                      </w:r>
                    </w:p>
                    <w:p w:rsidR="00885EC2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Re-enrollment fee: $20.00</w:t>
                      </w:r>
                    </w:p>
                    <w:p w:rsidR="00E27580" w:rsidRDefault="00885EC2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E</w:t>
                      </w:r>
                      <w:r w:rsidR="00E27580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arly Dismissal (1/2 Day) Additional $11.00 until 3:00 plus regular Aftercare session fee after 3:00.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Late pay fee: $10.00 per week. Tuition is due every Wednesday of each week.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Late pick up fee: 6:01-6:15pm $10.00; 6:16pm-6:30pm $20.00; 6:31pm-6:45pm $30.00; 6:46pm-7:00pm $40.00. per child.</w:t>
                      </w:r>
                    </w:p>
                    <w:p w:rsidR="00E27580" w:rsidRPr="00B45839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Break Programs: full day only option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$34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.00 per child per day</w:t>
                      </w:r>
                      <w:r w:rsidR="00885EC2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. ($40.00 drop in rate, space permitting.)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5334000</wp:posOffset>
                </wp:positionV>
                <wp:extent cx="4392930" cy="25717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293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Site Name: 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Stevenson Elementary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_ 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Site:  #_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4035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E27580" w:rsidRPr="00EC5963" w:rsidRDefault="00E27580" w:rsidP="00651C8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Staff: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Mrs. Rand-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Direct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or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and 4</w:t>
                            </w:r>
                            <w:r w:rsidR="00651C85" w:rsidRP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- 5th Grade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B3CF6" w:rsidRPr="005B3CF6"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K</w:t>
                            </w:r>
                            <w:r w:rsidR="005B3CF6"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Rand@discoverchampions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.com</w:t>
                            </w:r>
                          </w:p>
                          <w:p w:rsidR="00E222D4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</w:pPr>
                            <w:r w:rsidRPr="00554D5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 xml:space="preserve">            </w:t>
                            </w:r>
                            <w:r w:rsidR="0084678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Mr. Morris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2</w:t>
                            </w:r>
                            <w:r w:rsidR="00651C85" w:rsidRP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-3</w:t>
                            </w:r>
                            <w:r w:rsidR="00651C85" w:rsidRP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Teacher</w:t>
                            </w:r>
                          </w:p>
                          <w:p w:rsidR="00B2361A" w:rsidRDefault="00B2361A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="005B3C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is</w:t>
                            </w:r>
                            <w:r w:rsidR="005B3C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s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Scott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K-1</w:t>
                            </w:r>
                            <w:r w:rsidR="00651C85" w:rsidRP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Teacher</w:t>
                            </w:r>
                          </w:p>
                          <w:p w:rsidR="0084678D" w:rsidRPr="0084678D" w:rsidRDefault="0084678D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E27580" w:rsidRPr="00C20C64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666B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Site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:</w:t>
                            </w:r>
                            <w:r w:rsidRPr="00666B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__</w:t>
                            </w:r>
                            <w:r w:rsidRPr="00A14C5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248.794.2071</w:t>
                            </w:r>
                            <w:r w:rsidRPr="00A14C5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Operating Hours: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6:30 a.m. -   8:00 a.m.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3:00 p.m. -   6:00 p.m.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666B17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           www.discoverchampions.com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6.25pt;margin-top:420pt;width:345.9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" filled="f" stroked="f">
                <v:path arrowok="t"/>
                <v:textbox>
                  <w:txbxContent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Site Name: 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Stevenson Elementary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_ 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Site:  #_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4035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________________</w:t>
                      </w:r>
                    </w:p>
                    <w:p w:rsidR="00E27580" w:rsidRPr="00EC5963" w:rsidRDefault="00E27580" w:rsidP="00651C85">
                      <w:pPr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Staff: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Mrs. Rand-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Direct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or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and 4</w:t>
                      </w:r>
                      <w:r w:rsidR="00651C85" w:rsidRP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- 5th Grade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 </w:t>
                      </w:r>
                      <w:r w:rsidR="005B3CF6" w:rsidRPr="005B3CF6"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K</w:t>
                      </w:r>
                      <w:r w:rsidR="005B3CF6"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Rand@discoverchampions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.com</w:t>
                      </w:r>
                    </w:p>
                    <w:p w:rsidR="00E222D4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</w:pPr>
                      <w:r w:rsidRPr="00554D5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 xml:space="preserve">            </w:t>
                      </w:r>
                      <w:r w:rsidR="0084678D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Mr. Morris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-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2</w:t>
                      </w:r>
                      <w:r w:rsidR="00651C85" w:rsidRP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-3</w:t>
                      </w:r>
                      <w:r w:rsidR="00651C85" w:rsidRP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Grade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Teacher</w:t>
                      </w:r>
                    </w:p>
                    <w:p w:rsidR="00B2361A" w:rsidRDefault="00B2361A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           </w:t>
                      </w:r>
                      <w:r w:rsidR="005B3CF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is</w:t>
                      </w:r>
                      <w:r w:rsidR="005B3CF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s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Scott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-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K-1</w:t>
                      </w:r>
                      <w:r w:rsidR="00651C85" w:rsidRP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Grade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Teacher</w:t>
                      </w:r>
                    </w:p>
                    <w:p w:rsidR="0084678D" w:rsidRPr="0084678D" w:rsidRDefault="0084678D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ab/>
                        <w:t xml:space="preserve"> </w:t>
                      </w:r>
                    </w:p>
                    <w:p w:rsidR="00E27580" w:rsidRPr="00C20C64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666B1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Site Phone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:</w:t>
                      </w:r>
                      <w:r w:rsidRPr="00666B1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__</w:t>
                      </w:r>
                      <w:r w:rsidRPr="00A14C5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248.794.2071</w:t>
                      </w:r>
                      <w:r w:rsidRPr="00A14C5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Operating Hours: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6:30 a.m. -   8:00 a.m.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3:00 p.m. -   6:00 p.m.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666B17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                   www.discoverchampions.com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5267325</wp:posOffset>
                </wp:positionV>
                <wp:extent cx="2174875" cy="22002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8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651C85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C5F1D0" wp14:editId="21DA62AD">
                                  <wp:extent cx="448098" cy="448098"/>
                                  <wp:effectExtent l="95250" t="19050" r="0" b="9525"/>
                                  <wp:docPr id="14" name="Picture 14" descr="D:\Users\director\AppData\Local\Microsoft\Windows\Temporary Internet Files\Content.IE5\QNLW1AST\st-patrick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irector\AppData\Local\Microsoft\Windows\Temporary Internet Files\Content.IE5\QNLW1AST\st-patrick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2757450" flipV="1">
                                            <a:off x="0" y="0"/>
                                            <a:ext cx="451159" cy="45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Champions Contact Info Here</w:t>
                            </w:r>
                          </w:p>
                          <w:p w:rsidR="00E27580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Main Office: 248-395-0484</w:t>
                            </w: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Site Cell: 248.794.2071</w:t>
                            </w: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Fax: 248-395-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0486</w:t>
                            </w: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Customer Care</w:t>
                            </w: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1-800-350-5034</w:t>
                            </w:r>
                          </w:p>
                          <w:p w:rsidR="00E27580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27580" w:rsidRPr="002806EA" w:rsidRDefault="00E27580" w:rsidP="00C20C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6.75pt;margin-top:414.75pt;width:171.25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" filled="f" stroked="f">
                <v:path arrowok="t"/>
                <v:textbox>
                  <w:txbxContent>
                    <w:p w:rsidR="00E27580" w:rsidRPr="00911482" w:rsidRDefault="00651C85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01C5F1D0" wp14:editId="21DA62AD">
                            <wp:extent cx="448098" cy="448098"/>
                            <wp:effectExtent l="95250" t="19050" r="0" b="9525"/>
                            <wp:docPr id="14" name="Picture 14" descr="D:\Users\director\AppData\Local\Microsoft\Windows\Temporary Internet Files\Content.IE5\QNLW1AST\st-patrick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irector\AppData\Local\Microsoft\Windows\Temporary Internet Files\Content.IE5\QNLW1AST\st-patrick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757450" flipV="1">
                                      <a:off x="0" y="0"/>
                                      <a:ext cx="451159" cy="45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Champions Contact Info Here</w:t>
                      </w:r>
                    </w:p>
                    <w:p w:rsidR="00E27580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Main Office: 248-395-0484</w:t>
                      </w: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Site Cell: 248.794.2071</w:t>
                      </w: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Fax: 248-395-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0486</w:t>
                      </w: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Customer Care</w:t>
                      </w: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1-800-350-5034</w:t>
                      </w:r>
                    </w:p>
                    <w:p w:rsidR="00E27580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27580" w:rsidRPr="002806EA" w:rsidRDefault="00E27580" w:rsidP="00C20C64">
                      <w:pPr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1609090</wp:posOffset>
                </wp:positionV>
                <wp:extent cx="2393950" cy="33026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0" cy="330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Local Contact</w:t>
                            </w:r>
                            <w:r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C5F1D0" wp14:editId="21DA62AD">
                                  <wp:extent cx="448098" cy="448098"/>
                                  <wp:effectExtent l="95250" t="19050" r="0" b="9525"/>
                                  <wp:docPr id="12" name="Picture 12" descr="D:\Users\director\AppData\Local\Microsoft\Windows\Temporary Internet Files\Content.IE5\QNLW1AST\st-patrick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irector\AppData\Local\Microsoft\Windows\Temporary Internet Files\Content.IE5\QNLW1AST\st-patrick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2757450" flipV="1">
                                            <a:off x="0" y="0"/>
                                            <a:ext cx="451159" cy="45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>Emergency: 911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Southfield Fire Department: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>248-796-5650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Southfield Police Department: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248-796-5500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Poison Control: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>1-800-222-1222</w:t>
                            </w: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19.65pt;margin-top:126.7pt;width:188.5pt;height:26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" filled="f" stroked="f">
                <v:path arrowok="t"/>
                <v:textbox>
                  <w:txbxContent>
                    <w:p w:rsidR="00E27580" w:rsidRPr="00911482" w:rsidRDefault="00E27580" w:rsidP="00C20C64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Local Contact</w:t>
                      </w:r>
                      <w:r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51C85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01C5F1D0" wp14:editId="21DA62AD">
                            <wp:extent cx="448098" cy="448098"/>
                            <wp:effectExtent l="95250" t="19050" r="0" b="9525"/>
                            <wp:docPr id="12" name="Picture 12" descr="D:\Users\director\AppData\Local\Microsoft\Windows\Temporary Internet Files\Content.IE5\QNLW1AST\st-patrick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irector\AppData\Local\Microsoft\Windows\Temporary Internet Files\Content.IE5\QNLW1AST\st-patrick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757450" flipV="1">
                                      <a:off x="0" y="0"/>
                                      <a:ext cx="451159" cy="45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>Emergency: 911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Southfield Fire Department: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>248-796-5650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Southfield Police Department: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248-796-5500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Poison Control: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>1-800-222-1222</w:t>
                      </w: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457200</wp:posOffset>
                </wp:positionV>
                <wp:extent cx="6372225" cy="68834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Southfield Champions</w:t>
                            </w:r>
                          </w:p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1.3pt;margin-top:36pt;width:501.7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" filled="f" stroked="f">
                <v:path arrowok="t"/>
                <v:textbox>
                  <w:txbxContent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>Southfield Champions</w:t>
                      </w:r>
                    </w:p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1603375</wp:posOffset>
                </wp:positionV>
                <wp:extent cx="1905" cy="3308350"/>
                <wp:effectExtent l="0" t="0" r="36195" b="2540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3308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0.45pt,126.25pt" to="310.6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" strokecolor="black [3213]">
                <v:stroke opacity="52428f" joinstyle="miter"/>
                <o:lock v:ext="edit" shapetype="f"/>
              </v:line>
            </w:pict>
          </mc:Fallback>
        </mc:AlternateContent>
      </w:r>
      <w:r w:rsidR="00C20C64">
        <w:rPr>
          <w:noProof/>
        </w:rPr>
        <w:drawing>
          <wp:anchor distT="0" distB="0" distL="114300" distR="114300" simplePos="0" relativeHeight="251659264" behindDoc="1" locked="0" layoutInCell="1" allowOverlap="1" wp14:anchorId="220798AC" wp14:editId="1878B662">
            <wp:simplePos x="0" y="0"/>
            <wp:positionH relativeFrom="column">
              <wp:posOffset>-633095</wp:posOffset>
            </wp:positionH>
            <wp:positionV relativeFrom="paragraph">
              <wp:posOffset>4750142</wp:posOffset>
            </wp:positionV>
            <wp:extent cx="4394835" cy="3826230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-Circles-yello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382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5263515</wp:posOffset>
                </wp:positionV>
                <wp:extent cx="2169795" cy="1833245"/>
                <wp:effectExtent l="0" t="0" r="1905" b="0"/>
                <wp:wrapThrough wrapText="bothSides">
                  <wp:wrapPolygon edited="0">
                    <wp:start x="0" y="0"/>
                    <wp:lineTo x="0" y="21323"/>
                    <wp:lineTo x="21429" y="21323"/>
                    <wp:lineTo x="21429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795" cy="183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7.95pt;margin-top:414.45pt;width:170.85pt;height:1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" fillcolor="#f2f2f2 [3052]" stroked="f" strokeweight="1pt">
                <v:path arrowok="t"/>
                <w10:wrap type="through"/>
              </v:rect>
            </w:pict>
          </mc:Fallback>
        </mc:AlternateContent>
      </w:r>
      <w:r w:rsidR="00A120A7">
        <w:t xml:space="preserve">  </w:t>
      </w:r>
      <w:r w:rsidR="00224AD9">
        <w:t xml:space="preserve">  </w:t>
      </w:r>
    </w:p>
    <w:sectPr w:rsidR="00470000" w:rsidSect="00AE2CB6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3D" w:rsidRDefault="000F493D" w:rsidP="003B0763">
      <w:r>
        <w:separator/>
      </w:r>
    </w:p>
  </w:endnote>
  <w:endnote w:type="continuationSeparator" w:id="0">
    <w:p w:rsidR="000F493D" w:rsidRDefault="000F493D" w:rsidP="003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3D" w:rsidRDefault="000F493D" w:rsidP="003B0763">
      <w:r>
        <w:separator/>
      </w:r>
    </w:p>
  </w:footnote>
  <w:footnote w:type="continuationSeparator" w:id="0">
    <w:p w:rsidR="000F493D" w:rsidRDefault="000F493D" w:rsidP="003B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80" w:rsidRDefault="00E27580" w:rsidP="00690ACB">
    <w:pPr>
      <w:pStyle w:val="Header"/>
      <w:tabs>
        <w:tab w:val="clear" w:pos="4680"/>
        <w:tab w:val="clear" w:pos="9360"/>
        <w:tab w:val="left" w:pos="1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3781F" wp14:editId="10B3F23D">
          <wp:simplePos x="0" y="0"/>
          <wp:positionH relativeFrom="page">
            <wp:align>center</wp:align>
          </wp:positionH>
          <wp:positionV relativeFrom="page">
            <wp:posOffset>-9525</wp:posOffset>
          </wp:positionV>
          <wp:extent cx="7772400" cy="10125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mpions newsletter templates2.jpg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AE1"/>
      </v:shape>
    </w:pict>
  </w:numPicBullet>
  <w:abstractNum w:abstractNumId="0">
    <w:nsid w:val="155043DE"/>
    <w:multiLevelType w:val="multilevel"/>
    <w:tmpl w:val="9FC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776A"/>
    <w:multiLevelType w:val="hybridMultilevel"/>
    <w:tmpl w:val="C400B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FE9"/>
    <w:multiLevelType w:val="hybridMultilevel"/>
    <w:tmpl w:val="E79877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F7B2A"/>
    <w:multiLevelType w:val="hybridMultilevel"/>
    <w:tmpl w:val="586C943A"/>
    <w:lvl w:ilvl="0" w:tplc="A52C1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139E6"/>
    <w:multiLevelType w:val="hybridMultilevel"/>
    <w:tmpl w:val="5EEAD4F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5008"/>
    <w:multiLevelType w:val="hybridMultilevel"/>
    <w:tmpl w:val="05BE81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292A"/>
    <w:multiLevelType w:val="hybridMultilevel"/>
    <w:tmpl w:val="5E3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84348"/>
    <w:multiLevelType w:val="hybridMultilevel"/>
    <w:tmpl w:val="E7D44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B0168"/>
    <w:multiLevelType w:val="hybridMultilevel"/>
    <w:tmpl w:val="57C6B3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233F52"/>
    <w:multiLevelType w:val="hybridMultilevel"/>
    <w:tmpl w:val="14E4F38E"/>
    <w:lvl w:ilvl="0" w:tplc="C1F0C856">
      <w:start w:val="7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B51E9"/>
    <w:multiLevelType w:val="hybridMultilevel"/>
    <w:tmpl w:val="2138D9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22AB"/>
    <w:multiLevelType w:val="hybridMultilevel"/>
    <w:tmpl w:val="62C21C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NTE2NrGwMDU2NTRR0lEKTi0uzszPAykwNK4FANJbBestAAAA"/>
  </w:docVars>
  <w:rsids>
    <w:rsidRoot w:val="003B0763"/>
    <w:rsid w:val="00005A8A"/>
    <w:rsid w:val="0001541A"/>
    <w:rsid w:val="00033A80"/>
    <w:rsid w:val="00037126"/>
    <w:rsid w:val="000475B2"/>
    <w:rsid w:val="000569C6"/>
    <w:rsid w:val="000579AF"/>
    <w:rsid w:val="00064B66"/>
    <w:rsid w:val="00075929"/>
    <w:rsid w:val="00076270"/>
    <w:rsid w:val="000822AB"/>
    <w:rsid w:val="000836D5"/>
    <w:rsid w:val="00084582"/>
    <w:rsid w:val="0008502B"/>
    <w:rsid w:val="00086404"/>
    <w:rsid w:val="00090351"/>
    <w:rsid w:val="00090CA0"/>
    <w:rsid w:val="00094E93"/>
    <w:rsid w:val="000960BC"/>
    <w:rsid w:val="000A3421"/>
    <w:rsid w:val="000B1AFB"/>
    <w:rsid w:val="000D04CC"/>
    <w:rsid w:val="000D26EA"/>
    <w:rsid w:val="000D3FA9"/>
    <w:rsid w:val="000F32A2"/>
    <w:rsid w:val="000F35F0"/>
    <w:rsid w:val="000F493D"/>
    <w:rsid w:val="00106AA9"/>
    <w:rsid w:val="00116B4A"/>
    <w:rsid w:val="00134A41"/>
    <w:rsid w:val="0013769F"/>
    <w:rsid w:val="00144947"/>
    <w:rsid w:val="00146EAD"/>
    <w:rsid w:val="00150F88"/>
    <w:rsid w:val="00174747"/>
    <w:rsid w:val="001944EE"/>
    <w:rsid w:val="001B0962"/>
    <w:rsid w:val="001C04D4"/>
    <w:rsid w:val="001C08AE"/>
    <w:rsid w:val="001C619B"/>
    <w:rsid w:val="001F1F50"/>
    <w:rsid w:val="0020030A"/>
    <w:rsid w:val="0020378F"/>
    <w:rsid w:val="00210D75"/>
    <w:rsid w:val="00224AD9"/>
    <w:rsid w:val="00225AE7"/>
    <w:rsid w:val="00234A0E"/>
    <w:rsid w:val="00242E4F"/>
    <w:rsid w:val="00253263"/>
    <w:rsid w:val="00267C94"/>
    <w:rsid w:val="00271041"/>
    <w:rsid w:val="0027742A"/>
    <w:rsid w:val="00287BC0"/>
    <w:rsid w:val="002A7BE3"/>
    <w:rsid w:val="002C292F"/>
    <w:rsid w:val="002C3FB4"/>
    <w:rsid w:val="002C5B8A"/>
    <w:rsid w:val="002E6B08"/>
    <w:rsid w:val="00300FE8"/>
    <w:rsid w:val="00307115"/>
    <w:rsid w:val="00310796"/>
    <w:rsid w:val="00311E0C"/>
    <w:rsid w:val="003124C4"/>
    <w:rsid w:val="003161A7"/>
    <w:rsid w:val="00327233"/>
    <w:rsid w:val="0033068B"/>
    <w:rsid w:val="00337C7F"/>
    <w:rsid w:val="003451AA"/>
    <w:rsid w:val="00355360"/>
    <w:rsid w:val="003612D4"/>
    <w:rsid w:val="00374166"/>
    <w:rsid w:val="003746A0"/>
    <w:rsid w:val="00374CC8"/>
    <w:rsid w:val="00376266"/>
    <w:rsid w:val="003802CD"/>
    <w:rsid w:val="00381B71"/>
    <w:rsid w:val="00385FA5"/>
    <w:rsid w:val="00387CF9"/>
    <w:rsid w:val="00396F31"/>
    <w:rsid w:val="003A6AA5"/>
    <w:rsid w:val="003B0763"/>
    <w:rsid w:val="003B28C9"/>
    <w:rsid w:val="003C54B8"/>
    <w:rsid w:val="003D1DA7"/>
    <w:rsid w:val="0042699C"/>
    <w:rsid w:val="00437EB8"/>
    <w:rsid w:val="00445C75"/>
    <w:rsid w:val="004525B3"/>
    <w:rsid w:val="004549CE"/>
    <w:rsid w:val="00470000"/>
    <w:rsid w:val="00471F28"/>
    <w:rsid w:val="0047583D"/>
    <w:rsid w:val="00484AE9"/>
    <w:rsid w:val="004944CE"/>
    <w:rsid w:val="004A6A38"/>
    <w:rsid w:val="004C7BB1"/>
    <w:rsid w:val="004E03A4"/>
    <w:rsid w:val="0050165F"/>
    <w:rsid w:val="005104BE"/>
    <w:rsid w:val="00514241"/>
    <w:rsid w:val="00541C36"/>
    <w:rsid w:val="00543FF1"/>
    <w:rsid w:val="00554D56"/>
    <w:rsid w:val="00576122"/>
    <w:rsid w:val="00587B8F"/>
    <w:rsid w:val="00597D62"/>
    <w:rsid w:val="005A43E2"/>
    <w:rsid w:val="005A5C06"/>
    <w:rsid w:val="005B3CF6"/>
    <w:rsid w:val="005B75C0"/>
    <w:rsid w:val="005C0E7F"/>
    <w:rsid w:val="005D2E66"/>
    <w:rsid w:val="005D3C87"/>
    <w:rsid w:val="005F69CA"/>
    <w:rsid w:val="00612B35"/>
    <w:rsid w:val="00614BFE"/>
    <w:rsid w:val="0062672D"/>
    <w:rsid w:val="006459E8"/>
    <w:rsid w:val="00651C85"/>
    <w:rsid w:val="0065261E"/>
    <w:rsid w:val="00666B17"/>
    <w:rsid w:val="00690ACB"/>
    <w:rsid w:val="00692E99"/>
    <w:rsid w:val="00693D54"/>
    <w:rsid w:val="006A1E31"/>
    <w:rsid w:val="006A6D09"/>
    <w:rsid w:val="006B6A34"/>
    <w:rsid w:val="006C599C"/>
    <w:rsid w:val="006D1A9D"/>
    <w:rsid w:val="006E5B1E"/>
    <w:rsid w:val="00702E8A"/>
    <w:rsid w:val="00705577"/>
    <w:rsid w:val="007107A6"/>
    <w:rsid w:val="0072143E"/>
    <w:rsid w:val="00734C62"/>
    <w:rsid w:val="00741DCD"/>
    <w:rsid w:val="007438CA"/>
    <w:rsid w:val="0076387A"/>
    <w:rsid w:val="0076427F"/>
    <w:rsid w:val="00765D14"/>
    <w:rsid w:val="00770493"/>
    <w:rsid w:val="00782CEB"/>
    <w:rsid w:val="00784419"/>
    <w:rsid w:val="00793781"/>
    <w:rsid w:val="007A1412"/>
    <w:rsid w:val="007A4AFC"/>
    <w:rsid w:val="007B1889"/>
    <w:rsid w:val="007B22A4"/>
    <w:rsid w:val="007B4A6F"/>
    <w:rsid w:val="007E27A9"/>
    <w:rsid w:val="007E2C8C"/>
    <w:rsid w:val="00810EA3"/>
    <w:rsid w:val="00840097"/>
    <w:rsid w:val="0084599A"/>
    <w:rsid w:val="0084678D"/>
    <w:rsid w:val="008701BC"/>
    <w:rsid w:val="00874DE3"/>
    <w:rsid w:val="00883F2D"/>
    <w:rsid w:val="008849C4"/>
    <w:rsid w:val="00885EC2"/>
    <w:rsid w:val="00887B77"/>
    <w:rsid w:val="008A2C71"/>
    <w:rsid w:val="008B02B9"/>
    <w:rsid w:val="008E727A"/>
    <w:rsid w:val="008F3DD1"/>
    <w:rsid w:val="008F4DC8"/>
    <w:rsid w:val="008F74DB"/>
    <w:rsid w:val="009043E4"/>
    <w:rsid w:val="00911482"/>
    <w:rsid w:val="00913D3F"/>
    <w:rsid w:val="009241D4"/>
    <w:rsid w:val="00932A7C"/>
    <w:rsid w:val="00935C4D"/>
    <w:rsid w:val="00936163"/>
    <w:rsid w:val="00944883"/>
    <w:rsid w:val="00946067"/>
    <w:rsid w:val="00951B46"/>
    <w:rsid w:val="00952661"/>
    <w:rsid w:val="00977599"/>
    <w:rsid w:val="00987E46"/>
    <w:rsid w:val="009F50DE"/>
    <w:rsid w:val="00A01958"/>
    <w:rsid w:val="00A10A67"/>
    <w:rsid w:val="00A120A7"/>
    <w:rsid w:val="00A14C5B"/>
    <w:rsid w:val="00A154ED"/>
    <w:rsid w:val="00A25D5D"/>
    <w:rsid w:val="00A448D1"/>
    <w:rsid w:val="00A53655"/>
    <w:rsid w:val="00A57B6D"/>
    <w:rsid w:val="00A61CEF"/>
    <w:rsid w:val="00A64795"/>
    <w:rsid w:val="00A913DC"/>
    <w:rsid w:val="00AB561C"/>
    <w:rsid w:val="00AB5C8E"/>
    <w:rsid w:val="00AB6EF2"/>
    <w:rsid w:val="00AC24D1"/>
    <w:rsid w:val="00AD096C"/>
    <w:rsid w:val="00AE2CB6"/>
    <w:rsid w:val="00AF3FC5"/>
    <w:rsid w:val="00B05450"/>
    <w:rsid w:val="00B1751A"/>
    <w:rsid w:val="00B2361A"/>
    <w:rsid w:val="00B27CE6"/>
    <w:rsid w:val="00B3667E"/>
    <w:rsid w:val="00B378F3"/>
    <w:rsid w:val="00B426E7"/>
    <w:rsid w:val="00B45839"/>
    <w:rsid w:val="00B80900"/>
    <w:rsid w:val="00B84184"/>
    <w:rsid w:val="00B8538B"/>
    <w:rsid w:val="00B93D45"/>
    <w:rsid w:val="00B9415A"/>
    <w:rsid w:val="00B97FC6"/>
    <w:rsid w:val="00BC47E5"/>
    <w:rsid w:val="00BD0989"/>
    <w:rsid w:val="00BD201C"/>
    <w:rsid w:val="00BE0220"/>
    <w:rsid w:val="00BE1FDF"/>
    <w:rsid w:val="00BE7CFA"/>
    <w:rsid w:val="00C00766"/>
    <w:rsid w:val="00C07296"/>
    <w:rsid w:val="00C20C64"/>
    <w:rsid w:val="00C2333F"/>
    <w:rsid w:val="00C33CC3"/>
    <w:rsid w:val="00C53DD6"/>
    <w:rsid w:val="00C85055"/>
    <w:rsid w:val="00CA5442"/>
    <w:rsid w:val="00CB4170"/>
    <w:rsid w:val="00CC4C3D"/>
    <w:rsid w:val="00CD4682"/>
    <w:rsid w:val="00CD5A0C"/>
    <w:rsid w:val="00CD7F64"/>
    <w:rsid w:val="00CE0265"/>
    <w:rsid w:val="00CE6BEE"/>
    <w:rsid w:val="00CF7BAF"/>
    <w:rsid w:val="00D024E9"/>
    <w:rsid w:val="00D05B5F"/>
    <w:rsid w:val="00D0717A"/>
    <w:rsid w:val="00D11B1E"/>
    <w:rsid w:val="00D348A5"/>
    <w:rsid w:val="00D47D28"/>
    <w:rsid w:val="00D51FB8"/>
    <w:rsid w:val="00D6054A"/>
    <w:rsid w:val="00D654AB"/>
    <w:rsid w:val="00D70B8A"/>
    <w:rsid w:val="00D81368"/>
    <w:rsid w:val="00D86818"/>
    <w:rsid w:val="00D87983"/>
    <w:rsid w:val="00D879FC"/>
    <w:rsid w:val="00DA324B"/>
    <w:rsid w:val="00DA6C57"/>
    <w:rsid w:val="00DA7EF4"/>
    <w:rsid w:val="00DB0F74"/>
    <w:rsid w:val="00DE502E"/>
    <w:rsid w:val="00DF3C58"/>
    <w:rsid w:val="00E06453"/>
    <w:rsid w:val="00E06BB6"/>
    <w:rsid w:val="00E11861"/>
    <w:rsid w:val="00E12F79"/>
    <w:rsid w:val="00E222D4"/>
    <w:rsid w:val="00E26DAD"/>
    <w:rsid w:val="00E27580"/>
    <w:rsid w:val="00E47A4E"/>
    <w:rsid w:val="00E51F55"/>
    <w:rsid w:val="00E54DCE"/>
    <w:rsid w:val="00EB6B32"/>
    <w:rsid w:val="00EB7037"/>
    <w:rsid w:val="00EB7617"/>
    <w:rsid w:val="00EC5963"/>
    <w:rsid w:val="00ED2686"/>
    <w:rsid w:val="00EF0130"/>
    <w:rsid w:val="00F020E7"/>
    <w:rsid w:val="00F1274A"/>
    <w:rsid w:val="00F12E8A"/>
    <w:rsid w:val="00F355DF"/>
    <w:rsid w:val="00F755F7"/>
    <w:rsid w:val="00FA3CEB"/>
    <w:rsid w:val="00FA5FF1"/>
    <w:rsid w:val="00FB2E33"/>
    <w:rsid w:val="00FE4015"/>
    <w:rsid w:val="00FE409C"/>
    <w:rsid w:val="00FE690D"/>
    <w:rsid w:val="00FF07B1"/>
    <w:rsid w:val="00FF0B82"/>
    <w:rsid w:val="00FF43D5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E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scoverchampions.com/landing-pages/summer-bre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scoverchampions.com/landing-pages/summer-brea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Universe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Rand;Anderson, Kristi</dc:creator>
  <cp:lastModifiedBy>Lisa Richmond</cp:lastModifiedBy>
  <cp:revision>2</cp:revision>
  <cp:lastPrinted>2018-12-26T16:44:00Z</cp:lastPrinted>
  <dcterms:created xsi:type="dcterms:W3CDTF">2019-03-06T15:57:00Z</dcterms:created>
  <dcterms:modified xsi:type="dcterms:W3CDTF">2019-03-06T15:57:00Z</dcterms:modified>
</cp:coreProperties>
</file>