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C401" w14:textId="77777777" w:rsidR="00F44886" w:rsidRDefault="00BD1168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Monique Jackson’s Lesson Plans for April 27, 2020- May 8, 2020</w:t>
      </w:r>
    </w:p>
    <w:p w14:paraId="461C07EB" w14:textId="77777777" w:rsidR="00F44886" w:rsidRDefault="00F44886"/>
    <w:p w14:paraId="3C68ACFF" w14:textId="77777777" w:rsidR="00F44886" w:rsidRDefault="00F4488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F44886" w14:paraId="0570F69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7853" w14:textId="77777777" w:rsidR="00F44886" w:rsidRDefault="00F4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B8C9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A613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0371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C60A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Thursday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4C1D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</w:t>
            </w:r>
          </w:p>
        </w:tc>
      </w:tr>
      <w:tr w:rsidR="00F44886" w14:paraId="0F82C48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A519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Kindergarten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958A" w14:textId="77777777" w:rsidR="00F44886" w:rsidRDefault="00BD1168">
            <w:pPr>
              <w:widowControl w:val="0"/>
              <w:spacing w:line="240" w:lineRule="auto"/>
            </w:pPr>
            <w:r>
              <w:t>Review vowels, consonants, and digraphs;  blending 3 letter sounds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805D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Office </w:t>
            </w:r>
          </w:p>
          <w:p w14:paraId="57D93039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Hours and Consultation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DCA3" w14:textId="77777777" w:rsidR="00F44886" w:rsidRDefault="00BD1168">
            <w:pPr>
              <w:widowControl w:val="0"/>
              <w:spacing w:line="240" w:lineRule="auto"/>
            </w:pPr>
            <w:r>
              <w:t xml:space="preserve">Different strategies for:  </w:t>
            </w:r>
          </w:p>
          <w:p w14:paraId="41EC4290" w14:textId="77777777" w:rsidR="00F44886" w:rsidRDefault="00BD1168">
            <w:pPr>
              <w:widowControl w:val="0"/>
              <w:spacing w:line="240" w:lineRule="auto"/>
            </w:pPr>
            <w:r>
              <w:t>Addition, subtraction;</w:t>
            </w:r>
          </w:p>
          <w:p w14:paraId="1FC276FD" w14:textId="77777777" w:rsidR="00F44886" w:rsidRDefault="00BD1168">
            <w:pPr>
              <w:widowControl w:val="0"/>
              <w:spacing w:line="240" w:lineRule="auto"/>
            </w:pPr>
            <w:r>
              <w:t>One step story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983D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Consultation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04D9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Meetings, trainings,  and  office hours </w:t>
            </w:r>
          </w:p>
        </w:tc>
      </w:tr>
      <w:tr w:rsidR="00F44886" w14:paraId="5D9F4AF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B19B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1st Grade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3CE2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vowels, consonants, and digraphs;  blending 3 letter sounds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7F12" w14:textId="77777777" w:rsidR="00F44886" w:rsidRDefault="00BD1168">
            <w:pPr>
              <w:widowControl w:val="0"/>
              <w:spacing w:line="240" w:lineRule="auto"/>
            </w:pPr>
            <w:r>
              <w:t xml:space="preserve">Office </w:t>
            </w:r>
          </w:p>
          <w:p w14:paraId="482AAEA1" w14:textId="77777777" w:rsidR="00F44886" w:rsidRDefault="00BD1168">
            <w:pPr>
              <w:widowControl w:val="0"/>
              <w:spacing w:line="240" w:lineRule="auto"/>
            </w:pPr>
            <w:r>
              <w:t>Hours and Consultation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2F35" w14:textId="77777777" w:rsidR="00F44886" w:rsidRDefault="00BD1168">
            <w:pPr>
              <w:widowControl w:val="0"/>
              <w:spacing w:line="240" w:lineRule="auto"/>
            </w:pPr>
            <w:r>
              <w:t xml:space="preserve">Different strategies for:  </w:t>
            </w:r>
          </w:p>
          <w:p w14:paraId="7271BA20" w14:textId="77777777" w:rsidR="00F44886" w:rsidRDefault="00BD1168">
            <w:pPr>
              <w:widowControl w:val="0"/>
              <w:spacing w:line="240" w:lineRule="auto"/>
            </w:pPr>
            <w:r>
              <w:t>Addition, subtraction;</w:t>
            </w:r>
          </w:p>
          <w:p w14:paraId="0FFE4E78" w14:textId="77777777" w:rsidR="00F44886" w:rsidRDefault="00BD1168">
            <w:pPr>
              <w:widowControl w:val="0"/>
              <w:spacing w:line="240" w:lineRule="auto"/>
            </w:pPr>
            <w:r>
              <w:t>One step story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1A5A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Consultation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B07C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Meetings, trainings,  and office hours</w:t>
            </w:r>
          </w:p>
        </w:tc>
      </w:tr>
      <w:tr w:rsidR="00F44886" w14:paraId="59E0EC1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5E8A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 Grade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9D31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Blending 5 letter sounds</w:t>
            </w:r>
          </w:p>
          <w:p w14:paraId="1839181A" w14:textId="77777777" w:rsidR="00F44886" w:rsidRDefault="00BD1168">
            <w:pPr>
              <w:widowControl w:val="0"/>
              <w:spacing w:line="240" w:lineRule="auto"/>
            </w:pPr>
            <w:r>
              <w:t>with suffix, welded sounds, digraphs</w:t>
            </w:r>
          </w:p>
          <w:p w14:paraId="615E52DE" w14:textId="77777777" w:rsidR="00F44886" w:rsidRDefault="00F4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FC0A" w14:textId="77777777" w:rsidR="00F44886" w:rsidRDefault="00BD1168">
            <w:pPr>
              <w:widowControl w:val="0"/>
              <w:spacing w:line="240" w:lineRule="auto"/>
            </w:pPr>
            <w:r>
              <w:t>Everyday Math Boxes:</w:t>
            </w:r>
          </w:p>
          <w:p w14:paraId="19DB1355" w14:textId="77777777" w:rsidR="00F44886" w:rsidRDefault="00BD1168">
            <w:pPr>
              <w:widowControl w:val="0"/>
              <w:spacing w:line="240" w:lineRule="auto"/>
            </w:pPr>
            <w:r>
              <w:t>Subtraction,</w:t>
            </w:r>
          </w:p>
          <w:p w14:paraId="0481558F" w14:textId="77777777" w:rsidR="00F44886" w:rsidRDefault="00BD1168">
            <w:pPr>
              <w:widowControl w:val="0"/>
              <w:spacing w:line="240" w:lineRule="auto"/>
            </w:pPr>
            <w:r>
              <w:t>Telling time, writing, differences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12D5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Reading Comp.:  Main Idea, supporting details, KWL, Summary , Comp. questions 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64F2" w14:textId="77777777" w:rsidR="00F44886" w:rsidRDefault="00BD1168">
            <w:pPr>
              <w:widowControl w:val="0"/>
              <w:spacing w:line="240" w:lineRule="auto"/>
            </w:pPr>
            <w:r>
              <w:t>Blending 5 letter sounds with suffix, welde</w:t>
            </w:r>
            <w:r>
              <w:t>d sounds, digraphs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8395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Meetings, trainings, and office hours</w:t>
            </w:r>
          </w:p>
        </w:tc>
      </w:tr>
      <w:tr w:rsidR="00F44886" w14:paraId="761AB37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AC56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3rd Grade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1665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Blendling 5 letter sounds</w:t>
            </w:r>
          </w:p>
          <w:p w14:paraId="51BCC82E" w14:textId="77777777" w:rsidR="00F44886" w:rsidRDefault="00BD1168">
            <w:pPr>
              <w:widowControl w:val="0"/>
              <w:spacing w:line="240" w:lineRule="auto"/>
            </w:pPr>
            <w:r>
              <w:t>with suffix, welded sounds, digraphs</w:t>
            </w:r>
          </w:p>
          <w:p w14:paraId="52585BFC" w14:textId="77777777" w:rsidR="00F44886" w:rsidRDefault="00F4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BE98" w14:textId="77777777" w:rsidR="00F44886" w:rsidRDefault="00BD1168">
            <w:pPr>
              <w:widowControl w:val="0"/>
              <w:spacing w:line="240" w:lineRule="auto"/>
            </w:pPr>
            <w:r>
              <w:t>Everyday Math Boxes:</w:t>
            </w:r>
          </w:p>
          <w:p w14:paraId="4A15A436" w14:textId="77777777" w:rsidR="00F44886" w:rsidRDefault="00BD1168">
            <w:pPr>
              <w:widowControl w:val="0"/>
              <w:spacing w:line="240" w:lineRule="auto"/>
            </w:pPr>
            <w:r>
              <w:t>Subtraction,</w:t>
            </w:r>
          </w:p>
          <w:p w14:paraId="3B498109" w14:textId="77777777" w:rsidR="00F44886" w:rsidRDefault="00BD1168">
            <w:pPr>
              <w:widowControl w:val="0"/>
              <w:spacing w:line="240" w:lineRule="auto"/>
            </w:pPr>
            <w:r>
              <w:t>Telling time, writing, differences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12CF" w14:textId="77777777" w:rsidR="00F44886" w:rsidRDefault="00BD1168">
            <w:pPr>
              <w:widowControl w:val="0"/>
              <w:spacing w:line="240" w:lineRule="auto"/>
            </w:pPr>
            <w:r>
              <w:t xml:space="preserve">Reading Comp.:  Main Idea, supporting details, KWL, Summary , Comp. questions 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4F31" w14:textId="77777777" w:rsidR="00F44886" w:rsidRDefault="00BD1168">
            <w:pPr>
              <w:widowControl w:val="0"/>
              <w:spacing w:line="240" w:lineRule="auto"/>
            </w:pPr>
            <w:r>
              <w:t>Blendling 5 letter sounds with suffix, welded sounds, digraphs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C2ED" w14:textId="77777777" w:rsidR="00F44886" w:rsidRDefault="00BD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Meetings, trainings, and office hours</w:t>
            </w:r>
          </w:p>
        </w:tc>
      </w:tr>
    </w:tbl>
    <w:p w14:paraId="796302D6" w14:textId="77777777" w:rsidR="00F44886" w:rsidRDefault="00F44886"/>
    <w:sectPr w:rsidR="00F448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86"/>
    <w:rsid w:val="00BD1168"/>
    <w:rsid w:val="00F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407D"/>
  <w15:docId w15:val="{B373DEB5-5563-47D9-955A-E9CF26C7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Juantonia</dc:creator>
  <cp:lastModifiedBy>Juantonia</cp:lastModifiedBy>
  <cp:revision>2</cp:revision>
  <dcterms:created xsi:type="dcterms:W3CDTF">2020-04-27T14:17:00Z</dcterms:created>
  <dcterms:modified xsi:type="dcterms:W3CDTF">2020-04-27T14:17:00Z</dcterms:modified>
</cp:coreProperties>
</file>