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117C" w:rsidRDefault="00743B97">
      <w:bookmarkStart w:id="0" w:name="_GoBack"/>
      <w:bookmarkEnd w:id="0"/>
      <w:r>
        <w:t>Andrea Fredericks</w:t>
      </w:r>
    </w:p>
    <w:p w14:paraId="00000002" w14:textId="77777777" w:rsidR="007C117C" w:rsidRDefault="00743B97">
      <w:r>
        <w:t>4th Grade Math and Science</w:t>
      </w:r>
    </w:p>
    <w:p w14:paraId="00000003" w14:textId="77777777" w:rsidR="007C117C" w:rsidRDefault="00743B97">
      <w:r>
        <w:t>3- Week Plan Math</w:t>
      </w:r>
    </w:p>
    <w:p w14:paraId="00000004" w14:textId="77777777" w:rsidR="007C117C" w:rsidRDefault="007C117C"/>
    <w:p w14:paraId="73C52362" w14:textId="77777777" w:rsidR="00743B97" w:rsidRDefault="00743B97" w:rsidP="00743B97">
      <w:r>
        <w:t>Each weekly assignment can be listed in Google Classroom, which the students have been trained to use, and they know how to access all of the other materials listed as well.</w:t>
      </w:r>
    </w:p>
    <w:p w14:paraId="65E20F2D" w14:textId="77777777" w:rsidR="00743B97" w:rsidRDefault="00743B97"/>
    <w:p w14:paraId="00000005" w14:textId="77777777" w:rsidR="007C117C" w:rsidRDefault="00743B97">
      <w:r>
        <w:t xml:space="preserve">Students should do </w:t>
      </w:r>
      <w:proofErr w:type="spellStart"/>
      <w:r>
        <w:t>Xtramath</w:t>
      </w:r>
      <w:proofErr w:type="spellEnd"/>
      <w:r>
        <w:t xml:space="preserve"> at least 3 times a week, and the three Study Island assignments listed.  Each Study Island assignment will require the students to view the lesson first.  Flashcards are also available for additional practice.</w:t>
      </w:r>
    </w:p>
    <w:p w14:paraId="00000006" w14:textId="77777777" w:rsidR="007C117C" w:rsidRDefault="00743B97">
      <w:r>
        <w:t xml:space="preserve">In ADDITION, students may do Prodigy, </w:t>
      </w:r>
      <w:proofErr w:type="spellStart"/>
      <w:r>
        <w:t>Exactpath</w:t>
      </w:r>
      <w:proofErr w:type="spellEnd"/>
      <w:r>
        <w:t xml:space="preserve">, or their Study Island learning path. </w:t>
      </w:r>
    </w:p>
    <w:p w14:paraId="00000007" w14:textId="77777777" w:rsidR="007C117C" w:rsidRDefault="00743B97">
      <w:r>
        <w:t>For students who have not already joined, the Prodigy Class Code is: 49A226</w:t>
      </w:r>
    </w:p>
    <w:p w14:paraId="00000008" w14:textId="77777777" w:rsidR="007C117C" w:rsidRDefault="007C117C"/>
    <w:p w14:paraId="0000000B" w14:textId="77777777" w:rsidR="007C117C" w:rsidRDefault="00743B97">
      <w:r>
        <w:t>Week 1</w:t>
      </w:r>
    </w:p>
    <w:p w14:paraId="0000000C" w14:textId="77777777" w:rsidR="007C117C" w:rsidRDefault="00743B97">
      <w:r>
        <w:t xml:space="preserve">Study Island </w:t>
      </w:r>
    </w:p>
    <w:p w14:paraId="0000000D" w14:textId="77777777" w:rsidR="007C117C" w:rsidRDefault="00743B97">
      <w:pPr>
        <w:numPr>
          <w:ilvl w:val="0"/>
          <w:numId w:val="2"/>
        </w:numPr>
      </w:pPr>
      <w:r>
        <w:t>Opposite Operations  OA.B.6</w:t>
      </w:r>
    </w:p>
    <w:p w14:paraId="0000000E" w14:textId="77777777" w:rsidR="007C117C" w:rsidRDefault="00743B97">
      <w:pPr>
        <w:numPr>
          <w:ilvl w:val="0"/>
          <w:numId w:val="2"/>
        </w:numPr>
      </w:pPr>
      <w:r>
        <w:t>Multiplication and Division facts OA.C.7</w:t>
      </w:r>
    </w:p>
    <w:p w14:paraId="0000000F" w14:textId="77777777" w:rsidR="007C117C" w:rsidRDefault="00743B97">
      <w:pPr>
        <w:numPr>
          <w:ilvl w:val="0"/>
          <w:numId w:val="2"/>
        </w:numPr>
      </w:pPr>
      <w:r>
        <w:t>Multiplication and Division Properties OA.B.5</w:t>
      </w:r>
    </w:p>
    <w:p w14:paraId="00000010" w14:textId="77777777" w:rsidR="007C117C" w:rsidRDefault="007C117C"/>
    <w:p w14:paraId="00000011" w14:textId="77777777" w:rsidR="007C117C" w:rsidRDefault="00743B97">
      <w:r>
        <w:t>Week 2</w:t>
      </w:r>
    </w:p>
    <w:p w14:paraId="00000012" w14:textId="77777777" w:rsidR="007C117C" w:rsidRDefault="00743B97">
      <w:r>
        <w:t xml:space="preserve">Study Island </w:t>
      </w:r>
    </w:p>
    <w:p w14:paraId="00000013" w14:textId="77777777" w:rsidR="007C117C" w:rsidRDefault="00743B97">
      <w:pPr>
        <w:numPr>
          <w:ilvl w:val="0"/>
          <w:numId w:val="3"/>
        </w:numPr>
      </w:pPr>
      <w:r>
        <w:t>Two-Step Real World Problems OA.D.8</w:t>
      </w:r>
    </w:p>
    <w:p w14:paraId="00000014" w14:textId="77777777" w:rsidR="007C117C" w:rsidRDefault="00743B97">
      <w:pPr>
        <w:numPr>
          <w:ilvl w:val="0"/>
          <w:numId w:val="3"/>
        </w:numPr>
      </w:pPr>
      <w:r>
        <w:t>Multiply by Multiples of 10  NBT.A.3</w:t>
      </w:r>
    </w:p>
    <w:p w14:paraId="00000015" w14:textId="77777777" w:rsidR="007C117C" w:rsidRDefault="00743B97">
      <w:pPr>
        <w:numPr>
          <w:ilvl w:val="0"/>
          <w:numId w:val="3"/>
        </w:numPr>
      </w:pPr>
      <w:r>
        <w:t>Number Patterns  OA.D.9</w:t>
      </w:r>
      <w:r>
        <w:tab/>
      </w:r>
    </w:p>
    <w:p w14:paraId="00000016" w14:textId="77777777" w:rsidR="007C117C" w:rsidRDefault="007C117C"/>
    <w:p w14:paraId="00000017" w14:textId="77777777" w:rsidR="007C117C" w:rsidRDefault="00743B97">
      <w:r>
        <w:t>Week 3</w:t>
      </w:r>
    </w:p>
    <w:p w14:paraId="00000018" w14:textId="77777777" w:rsidR="007C117C" w:rsidRDefault="00743B97">
      <w:r>
        <w:t>Study Island</w:t>
      </w:r>
    </w:p>
    <w:p w14:paraId="00000019" w14:textId="77777777" w:rsidR="007C117C" w:rsidRDefault="00743B97">
      <w:pPr>
        <w:numPr>
          <w:ilvl w:val="0"/>
          <w:numId w:val="1"/>
        </w:numPr>
      </w:pPr>
      <w:r>
        <w:t>Shape Patterns  OA.C.5</w:t>
      </w:r>
    </w:p>
    <w:p w14:paraId="0000001A" w14:textId="77777777" w:rsidR="007C117C" w:rsidRDefault="00743B97">
      <w:pPr>
        <w:numPr>
          <w:ilvl w:val="0"/>
          <w:numId w:val="1"/>
        </w:numPr>
      </w:pPr>
      <w:r>
        <w:t>Real World Multiplicative Comparisons OA.A.2</w:t>
      </w:r>
    </w:p>
    <w:p w14:paraId="0000001B" w14:textId="77777777" w:rsidR="007C117C" w:rsidRDefault="00743B97">
      <w:pPr>
        <w:numPr>
          <w:ilvl w:val="0"/>
          <w:numId w:val="1"/>
        </w:numPr>
      </w:pPr>
      <w:r>
        <w:t>Real World Using Reasonableness OA.A.3</w:t>
      </w:r>
    </w:p>
    <w:p w14:paraId="0000001C" w14:textId="77777777" w:rsidR="007C117C" w:rsidRDefault="007C117C"/>
    <w:p w14:paraId="0000001D" w14:textId="77777777" w:rsidR="007C117C" w:rsidRDefault="007C117C"/>
    <w:p w14:paraId="0000001E" w14:textId="77777777" w:rsidR="007C117C" w:rsidRDefault="007C117C"/>
    <w:p w14:paraId="0000001F" w14:textId="77777777" w:rsidR="007C117C" w:rsidRDefault="007C117C"/>
    <w:p w14:paraId="00000020" w14:textId="77777777" w:rsidR="007C117C" w:rsidRDefault="007C117C"/>
    <w:p w14:paraId="00000021" w14:textId="77777777" w:rsidR="007C117C" w:rsidRDefault="007C117C"/>
    <w:p w14:paraId="00000022" w14:textId="77777777" w:rsidR="007C117C" w:rsidRDefault="007C117C"/>
    <w:p w14:paraId="00000023" w14:textId="77777777" w:rsidR="007C117C" w:rsidRDefault="007C117C"/>
    <w:p w14:paraId="00000024" w14:textId="77777777" w:rsidR="007C117C" w:rsidRDefault="007C117C"/>
    <w:p w14:paraId="00000025" w14:textId="77777777" w:rsidR="007C117C" w:rsidRDefault="007C117C"/>
    <w:p w14:paraId="00000026" w14:textId="77777777" w:rsidR="007C117C" w:rsidRDefault="007C117C"/>
    <w:p w14:paraId="00000027" w14:textId="77777777" w:rsidR="007C117C" w:rsidRDefault="007C117C"/>
    <w:p w14:paraId="00000028" w14:textId="77777777" w:rsidR="007C117C" w:rsidRDefault="007C117C"/>
    <w:p w14:paraId="5DC9C899" w14:textId="77777777" w:rsidR="00743B97" w:rsidRDefault="00743B97"/>
    <w:p w14:paraId="00000029" w14:textId="77777777" w:rsidR="007C117C" w:rsidRDefault="00743B97">
      <w:r>
        <w:lastRenderedPageBreak/>
        <w:t>Andrea Fredericks</w:t>
      </w:r>
    </w:p>
    <w:p w14:paraId="0000002A" w14:textId="77777777" w:rsidR="007C117C" w:rsidRDefault="00743B97">
      <w:r>
        <w:t>4th Grade Math and Science</w:t>
      </w:r>
    </w:p>
    <w:p w14:paraId="0000002B" w14:textId="77777777" w:rsidR="007C117C" w:rsidRDefault="00743B97">
      <w:r>
        <w:t>3- Week Plan Science</w:t>
      </w:r>
    </w:p>
    <w:p w14:paraId="0000002C" w14:textId="77777777" w:rsidR="007C117C" w:rsidRDefault="007C117C"/>
    <w:p w14:paraId="0000002D" w14:textId="77777777" w:rsidR="007C117C" w:rsidRDefault="007C117C"/>
    <w:p w14:paraId="0000002E" w14:textId="77777777" w:rsidR="007C117C" w:rsidRDefault="00743B97">
      <w:r>
        <w:t>Each weekly assignment can be listed in Google Classroom, which the students have been trained to use, and they know how to access all of the other materials listed as well.</w:t>
      </w:r>
    </w:p>
    <w:p w14:paraId="0000002F" w14:textId="77777777" w:rsidR="007C117C" w:rsidRDefault="00743B97">
      <w:r>
        <w:t>Each Study Island assignment will require the students to view the lesson first.  Flashcards are also available for additional practice.</w:t>
      </w:r>
    </w:p>
    <w:p w14:paraId="00000030" w14:textId="77777777" w:rsidR="007C117C" w:rsidRDefault="00743B97">
      <w:proofErr w:type="spellStart"/>
      <w:r>
        <w:t>Readworks</w:t>
      </w:r>
      <w:proofErr w:type="spellEnd"/>
      <w:r>
        <w:t xml:space="preserve"> assignments are either related to a topic that we have covered recently in class, or to the Study Island Assignment for that week.</w:t>
      </w:r>
    </w:p>
    <w:p w14:paraId="00000031" w14:textId="77777777" w:rsidR="007C117C" w:rsidRDefault="007C117C"/>
    <w:p w14:paraId="00000032" w14:textId="77777777" w:rsidR="007C117C" w:rsidRDefault="007C117C"/>
    <w:p w14:paraId="00000033" w14:textId="77777777" w:rsidR="007C117C" w:rsidRDefault="007C117C"/>
    <w:p w14:paraId="00000034" w14:textId="77777777" w:rsidR="007C117C" w:rsidRDefault="00743B97">
      <w:r>
        <w:t>Week 1</w:t>
      </w:r>
    </w:p>
    <w:p w14:paraId="00000035" w14:textId="77777777" w:rsidR="007C117C" w:rsidRDefault="00743B97">
      <w:r>
        <w:t>Study Island:</w:t>
      </w:r>
      <w:r>
        <w:tab/>
        <w:t xml:space="preserve">Changes in Landforms </w:t>
      </w:r>
      <w:hyperlink r:id="rId5">
        <w:r>
          <w:t>4-ESS1-1</w:t>
        </w:r>
      </w:hyperlink>
    </w:p>
    <w:p w14:paraId="00000036" w14:textId="77777777" w:rsidR="007C117C" w:rsidRDefault="00743B97">
      <w:proofErr w:type="spellStart"/>
      <w:r>
        <w:t>Readworks</w:t>
      </w:r>
      <w:proofErr w:type="spellEnd"/>
      <w:r>
        <w:t>:</w:t>
      </w:r>
      <w:r>
        <w:tab/>
        <w:t>If Rocks Could Talk! Sandstone</w:t>
      </w:r>
    </w:p>
    <w:p w14:paraId="00000037" w14:textId="77777777" w:rsidR="007C117C" w:rsidRDefault="007C117C"/>
    <w:p w14:paraId="00000038" w14:textId="77777777" w:rsidR="007C117C" w:rsidRDefault="007C117C"/>
    <w:p w14:paraId="00000039" w14:textId="77777777" w:rsidR="007C117C" w:rsidRDefault="00743B97">
      <w:r>
        <w:t>Week 2</w:t>
      </w:r>
    </w:p>
    <w:p w14:paraId="0000003A" w14:textId="77777777" w:rsidR="007C117C" w:rsidRDefault="00743B97">
      <w:r>
        <w:t>Study Island:</w:t>
      </w:r>
      <w:r>
        <w:tab/>
        <w:t xml:space="preserve">Weathering &amp; Erosion  </w:t>
      </w:r>
      <w:hyperlink r:id="rId6">
        <w:r>
          <w:t>4-ESS2-1</w:t>
        </w:r>
      </w:hyperlink>
    </w:p>
    <w:p w14:paraId="0000003B" w14:textId="77777777" w:rsidR="007C117C" w:rsidRDefault="00743B97">
      <w:proofErr w:type="spellStart"/>
      <w:r>
        <w:t>Readworks</w:t>
      </w:r>
      <w:proofErr w:type="spellEnd"/>
      <w:r>
        <w:t xml:space="preserve">: </w:t>
      </w:r>
      <w:r>
        <w:tab/>
        <w:t>Natural Changes to the Environment</w:t>
      </w:r>
    </w:p>
    <w:p w14:paraId="0000003C" w14:textId="77777777" w:rsidR="007C117C" w:rsidRDefault="007C117C"/>
    <w:p w14:paraId="0000003D" w14:textId="77777777" w:rsidR="007C117C" w:rsidRDefault="00743B97">
      <w:r>
        <w:t>Week 3</w:t>
      </w:r>
    </w:p>
    <w:p w14:paraId="0000003E" w14:textId="77777777" w:rsidR="007C117C" w:rsidRDefault="00743B97">
      <w:r>
        <w:t xml:space="preserve">Study Island:  Maps &amp; Geologic Features </w:t>
      </w:r>
      <w:hyperlink r:id="rId7">
        <w:r>
          <w:t>4-ESS2-2</w:t>
        </w:r>
      </w:hyperlink>
    </w:p>
    <w:p w14:paraId="0000003F" w14:textId="77777777" w:rsidR="007C117C" w:rsidRDefault="00743B97">
      <w:proofErr w:type="spellStart"/>
      <w:r>
        <w:t>Readworks</w:t>
      </w:r>
      <w:proofErr w:type="spellEnd"/>
      <w:r>
        <w:t xml:space="preserve">: </w:t>
      </w:r>
      <w:r>
        <w:tab/>
        <w:t>How Glaciers Change the World</w:t>
      </w:r>
    </w:p>
    <w:p w14:paraId="00000040" w14:textId="77777777" w:rsidR="007C117C" w:rsidRDefault="007C117C"/>
    <w:p w14:paraId="00000041" w14:textId="77777777" w:rsidR="007C117C" w:rsidRDefault="007C117C"/>
    <w:p w14:paraId="00000042" w14:textId="77777777" w:rsidR="007C117C" w:rsidRDefault="007C117C"/>
    <w:p w14:paraId="00000043" w14:textId="77777777" w:rsidR="007C117C" w:rsidRDefault="00743B97">
      <w:r>
        <w:t xml:space="preserve"> </w:t>
      </w:r>
    </w:p>
    <w:sectPr w:rsidR="007C11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179A"/>
    <w:multiLevelType w:val="multilevel"/>
    <w:tmpl w:val="6556F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7A58AB"/>
    <w:multiLevelType w:val="multilevel"/>
    <w:tmpl w:val="BDEE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0857CD"/>
    <w:multiLevelType w:val="multilevel"/>
    <w:tmpl w:val="5D4ED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7C"/>
    <w:rsid w:val="005860B8"/>
    <w:rsid w:val="00645802"/>
    <w:rsid w:val="00743B97"/>
    <w:rsid w:val="007C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7BDDD-709B-4E1E-BCD2-3FF89ACB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167.studyisland.com/cfw/outcome/show-outcome?CFID=d27496ef-6b61-40ab-b683-9b68f3a2ae2e&amp;CFTOKEN=0&amp;packID=a81bf58c&amp;outcomeID=b31c0d3c&amp;appRnd=15841132756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167.studyisland.com/cfw/outcome/show-outcome?CFID=d27496ef-6b61-40ab-b683-9b68f3a2ae2e&amp;CFTOKEN=0&amp;packID=a81bf58c&amp;outcomeID=b21a879c&amp;appRnd=1584113275630" TargetMode="External"/><Relationship Id="rId5" Type="http://schemas.openxmlformats.org/officeDocument/2006/relationships/hyperlink" Target="https://app167.studyisland.com/cfw/outcome/show-outcome?CFID=d27496ef-6b61-40ab-b683-9b68f3a2ae2e&amp;CFTOKEN=0&amp;packID=a81bf58c&amp;outcomeID=ab1296dc&amp;appRnd=15841132756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Southfield School District</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Fredericks</dc:creator>
  <cp:lastModifiedBy>Juantonia</cp:lastModifiedBy>
  <cp:revision>2</cp:revision>
  <dcterms:created xsi:type="dcterms:W3CDTF">2020-03-16T14:59:00Z</dcterms:created>
  <dcterms:modified xsi:type="dcterms:W3CDTF">2020-03-16T14:59:00Z</dcterms:modified>
</cp:coreProperties>
</file>