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60"/>
          <w:szCs w:val="60"/>
          <w:lang w:val="en-US"/>
        </w:rPr>
        <w:drawing>
          <wp:inline distT="114300" distB="114300" distL="114300" distR="114300">
            <wp:extent cx="585788" cy="4333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433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2018-2019 Semester Exam Schedule</w:t>
      </w:r>
    </w:p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Marking Period: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Semester One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Grades: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9th - 12th</w:t>
      </w:r>
    </w:p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 Dates: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1/17/19, 1/18/19, 1/22/19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Schedule: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Half-Day </w:t>
      </w:r>
      <w:r>
        <w:rPr>
          <w:rFonts w:ascii="Times New Roman" w:eastAsia="Times New Roman" w:hAnsi="Times New Roman" w:cs="Times New Roman"/>
          <w:sz w:val="20"/>
          <w:szCs w:val="20"/>
        </w:rPr>
        <w:t>(Dismissal 10:35 a.m.)</w:t>
      </w:r>
    </w:p>
    <w:tbl>
      <w:tblPr>
        <w:tblStyle w:val="a"/>
        <w:tblW w:w="10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655"/>
        <w:gridCol w:w="4260"/>
      </w:tblGrid>
      <w:tr w:rsidR="004D774A">
        <w:tc>
          <w:tcPr>
            <w:tcW w:w="312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265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Exam Period</w:t>
            </w:r>
          </w:p>
        </w:tc>
        <w:tc>
          <w:tcPr>
            <w:tcW w:w="426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Exam Times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Thursday, January 17th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7:20 a.m. - 8:55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Thursday, January 17th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2nd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a.m. - 10:35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Friday, January 18th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3rd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7:20 a.m. - 8:55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Friday, January 18th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4th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a.m. - 10:35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Tuesday, January 22nd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5th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7:20 a.m. - 8:55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Tuesday, January 22nd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6th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a.m. - 10:35 a.m.</w:t>
            </w:r>
          </w:p>
        </w:tc>
      </w:tr>
    </w:tbl>
    <w:p w:rsidR="004D774A" w:rsidRDefault="004D77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Marking Period: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Semester Two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Grade: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12th (only)</w:t>
      </w:r>
    </w:p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 Dates: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5/20/19, 5/21/19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Schedule: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Full-Day </w:t>
      </w:r>
      <w:r>
        <w:rPr>
          <w:rFonts w:ascii="Times New Roman" w:eastAsia="Times New Roman" w:hAnsi="Times New Roman" w:cs="Times New Roman"/>
          <w:sz w:val="20"/>
          <w:szCs w:val="20"/>
        </w:rPr>
        <w:t>(7:20 a.m. - 2:30 p.m.)</w:t>
      </w:r>
    </w:p>
    <w:tbl>
      <w:tblPr>
        <w:tblStyle w:val="a0"/>
        <w:tblW w:w="10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565"/>
        <w:gridCol w:w="4665"/>
      </w:tblGrid>
      <w:tr w:rsidR="004D774A">
        <w:tc>
          <w:tcPr>
            <w:tcW w:w="280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256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Exam Periods</w:t>
            </w:r>
          </w:p>
        </w:tc>
        <w:tc>
          <w:tcPr>
            <w:tcW w:w="466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Exam Times</w:t>
            </w:r>
          </w:p>
        </w:tc>
      </w:tr>
      <w:tr w:rsidR="004D774A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Monday, May 20th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4th, 5th, 6th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*Attend 1st, 2nd, 3rd for Final Review</w:t>
            </w:r>
          </w:p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Afternoon Exams:10:30 a.m.-2:30 p.m.</w:t>
            </w:r>
          </w:p>
        </w:tc>
      </w:tr>
      <w:tr w:rsidR="004D774A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Tuesday, May 21st </w:t>
            </w:r>
          </w:p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*Last Day of School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1st, 2nd, 3rd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 Exams: 7:20 a.m.-10:30 a.m.</w:t>
            </w:r>
          </w:p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*Attend Graduation Rehearsal </w:t>
            </w:r>
          </w:p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 a.m. - 2:30 p.m.</w:t>
            </w:r>
          </w:p>
        </w:tc>
      </w:tr>
    </w:tbl>
    <w:p w:rsidR="004D774A" w:rsidRDefault="004D77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Marking Period: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Semester Two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Grades: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9th - 11th</w:t>
      </w:r>
    </w:p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 Dates: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6/12/19, 6/13/19, 6/14/19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Schedule: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Half-Day </w:t>
      </w:r>
      <w:r>
        <w:rPr>
          <w:rFonts w:ascii="Times New Roman" w:eastAsia="Times New Roman" w:hAnsi="Times New Roman" w:cs="Times New Roman"/>
          <w:sz w:val="20"/>
          <w:szCs w:val="20"/>
        </w:rPr>
        <w:t>(Dismissal 10:35 a.m.)</w:t>
      </w:r>
    </w:p>
    <w:tbl>
      <w:tblPr>
        <w:tblStyle w:val="a1"/>
        <w:tblW w:w="10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655"/>
        <w:gridCol w:w="4260"/>
      </w:tblGrid>
      <w:tr w:rsidR="004D774A">
        <w:tc>
          <w:tcPr>
            <w:tcW w:w="312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265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Exam Period</w:t>
            </w:r>
          </w:p>
        </w:tc>
        <w:tc>
          <w:tcPr>
            <w:tcW w:w="426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Exam Times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Wednesday, June 12th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7:20 a.m. - 8:55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Wednesday, June 12th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2nd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a.m. - 10:35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Thursday, June 13th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3rd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7:20 a.m. - 8:55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Thursday, June 13th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4th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a.m. - 10:35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Friday, June 14th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5th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7:20 a.m. - 8:55 a.m.</w:t>
            </w:r>
          </w:p>
        </w:tc>
      </w:tr>
      <w:tr w:rsidR="004D77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Friday, June 14th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6th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74A" w:rsidRDefault="00663C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a.m. - 10:35 a.m.</w:t>
            </w:r>
          </w:p>
        </w:tc>
      </w:tr>
    </w:tbl>
    <w:p w:rsidR="004D774A" w:rsidRDefault="00663C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*June 14, 2019 is the last day of school.  Report cards will be accessible June 18, 2019.</w:t>
      </w:r>
    </w:p>
    <w:sectPr w:rsidR="004D774A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774A"/>
    <w:rsid w:val="004D774A"/>
    <w:rsid w:val="006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Hirvela</dc:creator>
  <cp:lastModifiedBy>Matthew Hirvela</cp:lastModifiedBy>
  <cp:revision>2</cp:revision>
  <dcterms:created xsi:type="dcterms:W3CDTF">2019-01-08T14:19:00Z</dcterms:created>
  <dcterms:modified xsi:type="dcterms:W3CDTF">2019-01-08T14:19:00Z</dcterms:modified>
</cp:coreProperties>
</file>