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47" w:rsidRPr="00DF0A26" w:rsidRDefault="00786DC3" w:rsidP="008604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6005830</wp:posOffset>
                </wp:positionV>
                <wp:extent cx="514985" cy="509045"/>
                <wp:effectExtent l="95250" t="76200" r="76835" b="819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3201">
                          <a:off x="0" y="0"/>
                          <a:ext cx="514985" cy="50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DC3" w:rsidRDefault="00786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080" cy="396240"/>
                                  <wp:effectExtent l="0" t="0" r="7620" b="3810"/>
                                  <wp:docPr id="16" name="Picture 16" descr="C:\Users\SFDVANERMENM\AppData\Local\Microsoft\Windows\Temporary Internet Files\Content.IE5\DSEE4AVK\Award-Ribbon-Blue-17304-medium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SFDVANERMENM\AppData\Local\Microsoft\Windows\Temporary Internet Files\Content.IE5\DSEE4AVK\Award-Ribbon-Blue-17304-medium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448" cy="398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47.5pt;margin-top:472.9pt;width:40.55pt;height:40.1pt;rotation:1478056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iWkAIAAJcFAAAOAAAAZHJzL2Uyb0RvYy54bWysVE1PGzEQvVfqf7B8L5tAQiFig1IQVSUE&#10;qFBxdrw2WdXrsWyT3fTX99m7CSnlQtWLNZ55no/nmTk77xrD1sqHmmzJxwcjzpSVVNX2qeQ/Hq4+&#10;nXAWorCVMGRVyTcq8PP5xw9nrZupQ1qRqZRncGLDrHUlX8XoZkUR5Eo1IhyQUxZGTb4REVf/VFRe&#10;tPDemOJwNDouWvKV8yRVCNBe9kY+z/61VjLeah1UZKbkyC3m0+dzmc5ifiZmT164VS2HNMQ/ZNGI&#10;2iLoztWliII9+/ovV00tPQXS8UBSU5DWtVS5BlQzHr2q5n4lnMq1gJzgdjSF/+dW3qzvPKsr/N2U&#10;Mysa/NGD6iL7Qh2DCvy0LswAu3cAxg56YLf6AGUqu9O+YZ5A7/hoeoRSMhkojwEN3jc7rpNvCeV0&#10;PDk9QUgJ03R0OprkWEXvKrl0PsSvihqWhJJ7fGV2KtbXISItQLeQBA9k6uqqNiZfUvuoC+PZWuDj&#10;TcwJ48UfKGNZW/Ljo+koO7aUnveejU1uVG6gIVyioS83S3FjVMIY+11pEJjrfCO2kFLZXfyMTiiN&#10;UO95OOBfsnrP474OvMiRycbd46a25HP1eeJeKKt+binTPR6E79WdxNgtu6E9llRt0B25AfDbwcmr&#10;Gr92LUK8Ex4DBSWWRLzFoQ2BdRokzlbkf72lT3j0OayctRjQkltsEM7MN4v+Px1PJmme82Uy/XyI&#10;i9+3LPct9rm5IDTCOOeWxYSPZitqT80jNskixYRJWInIJY9b8SL2SwObSKrFIoMwwU7Ea3vvZHKd&#10;yE0d+dA9Cu+Gto3o9xvaDrKYvereHpteWlo8R9J1bu1Eb8/pQDumP3f8sKnSetm/Z9TLPp3/BgAA&#10;//8DAFBLAwQUAAYACAAAACEA+Zn20uIAAAAMAQAADwAAAGRycy9kb3ducmV2LnhtbEyPy07DMBBF&#10;90j8gzVI7KjTlIYkxKkQ4iF1U9H2A9x4iA2xHcVOm/brGVawHM3VvedUq8l27IhDMN4JmM8SYOga&#10;r4xrBex3r3c5sBClU7LzDgWcMcCqvr6qZKn8yX3gcRtbRiUulFKAjrEvOQ+NRivDzPfo6PfpBysj&#10;nUPL1SBPVG47niZJxq00jha07PFZY/O9Ha0As8gK3OT48pWvx3edX86Xt40R4vZmenoEFnGKf2H4&#10;xSd0qInp4EenAusEpMWSXKKA4n5JDpRYPGRzYAeKJmmWAK8r/l+i/gEAAP//AwBQSwECLQAUAAYA&#10;CAAAACEAtoM4kv4AAADhAQAAEwAAAAAAAAAAAAAAAAAAAAAAW0NvbnRlbnRfVHlwZXNdLnhtbFBL&#10;AQItABQABgAIAAAAIQA4/SH/1gAAAJQBAAALAAAAAAAAAAAAAAAAAC8BAABfcmVscy8ucmVsc1BL&#10;AQItABQABgAIAAAAIQAI5siWkAIAAJcFAAAOAAAAAAAAAAAAAAAAAC4CAABkcnMvZTJvRG9jLnht&#10;bFBLAQItABQABgAIAAAAIQD5mfbS4gAAAAwBAAAPAAAAAAAAAAAAAAAAAOoEAABkcnMvZG93bnJl&#10;di54bWxQSwUGAAAAAAQABADzAAAA+QUAAAAA&#10;" fillcolor="white [3201]" stroked="f" strokeweight=".5pt">
                <v:textbox>
                  <w:txbxContent>
                    <w:p w:rsidR="00786DC3" w:rsidRDefault="00786D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9080" cy="396240"/>
                            <wp:effectExtent l="0" t="0" r="7620" b="3810"/>
                            <wp:docPr id="16" name="Picture 16" descr="C:\Users\SFDVANERMENM\AppData\Local\Microsoft\Windows\Temporary Internet Files\Content.IE5\DSEE4AVK\Award-Ribbon-Blue-17304-medium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SFDVANERMENM\AppData\Local\Microsoft\Windows\Temporary Internet Files\Content.IE5\DSEE4AVK\Award-Ribbon-Blue-17304-medium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448" cy="398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04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865505</wp:posOffset>
                </wp:positionH>
                <wp:positionV relativeFrom="paragraph">
                  <wp:posOffset>406400</wp:posOffset>
                </wp:positionV>
                <wp:extent cx="5996940" cy="72771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CFE" w:rsidRDefault="001F0CFE" w:rsidP="001F0CF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52"/>
                                <w:szCs w:val="52"/>
                              </w:rPr>
                            </w:pPr>
                            <w:r w:rsidRPr="001F66C2">
                              <w:rPr>
                                <w:rFonts w:ascii="Cooper Black" w:hAnsi="Cooper Black"/>
                                <w:b/>
                                <w:sz w:val="52"/>
                                <w:szCs w:val="52"/>
                              </w:rPr>
                              <w:t>Anti-Bullying Poster Contest</w:t>
                            </w:r>
                          </w:p>
                          <w:p w:rsidR="001F0CFE" w:rsidRPr="00500AC3" w:rsidRDefault="001F0CFE" w:rsidP="001F0CFE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500AC3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Entry Criteria</w:t>
                            </w:r>
                            <w:r w:rsidRPr="00500AC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:rsidR="001F0CFE" w:rsidRPr="00082DEE" w:rsidRDefault="001F0CFE" w:rsidP="001F0C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2D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Limit one entry per student. </w:t>
                            </w:r>
                            <w:bookmarkStart w:id="0" w:name="_GoBack"/>
                            <w:bookmarkEnd w:id="0"/>
                          </w:p>
                          <w:p w:rsidR="001F0CFE" w:rsidRPr="00082DEE" w:rsidRDefault="001F0CFE" w:rsidP="001F0CF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2D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Each entry must: </w:t>
                            </w:r>
                          </w:p>
                          <w:p w:rsidR="001F0CFE" w:rsidRPr="00082DEE" w:rsidRDefault="001F4A78" w:rsidP="001F0C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Include </w:t>
                            </w:r>
                            <w:r w:rsidR="00954826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F0CFE" w:rsidRPr="00082D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tudent’s </w:t>
                            </w:r>
                            <w:r w:rsidR="001F0CFE" w:rsidRPr="007A7EF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full name</w:t>
                            </w:r>
                            <w:r w:rsidR="001F0CFE" w:rsidRPr="00082D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1F0CFE" w:rsidRPr="007A7EF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on back of</w:t>
                            </w:r>
                            <w:r w:rsidR="001F0CFE" w:rsidRPr="00082D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poster.</w:t>
                            </w:r>
                          </w:p>
                          <w:p w:rsidR="001F0CFE" w:rsidRPr="00082DEE" w:rsidRDefault="001F0CFE" w:rsidP="001F0C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2D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 the student’s original artwork </w:t>
                            </w:r>
                            <w:r w:rsidR="00B629F5" w:rsidRPr="00F52BA8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0C569E" w:rsidRPr="00F52BA8">
                              <w:rPr>
                                <w:b/>
                                <w:sz w:val="20"/>
                                <w:szCs w:val="20"/>
                              </w:rPr>
                              <w:t>by hand or student</w:t>
                            </w:r>
                            <w:r w:rsidR="00F52BA8">
                              <w:rPr>
                                <w:b/>
                                <w:sz w:val="20"/>
                                <w:szCs w:val="20"/>
                              </w:rPr>
                              <w:t>’s</w:t>
                            </w:r>
                            <w:r w:rsidR="000C569E" w:rsidRPr="00F52B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original computer graphics)</w:t>
                            </w:r>
                          </w:p>
                          <w:p w:rsidR="001F0CFE" w:rsidRDefault="001F0CFE" w:rsidP="001F0C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2D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 photography or trademarked/copyrighted characters may be used on any entry </w:t>
                            </w:r>
                          </w:p>
                          <w:p w:rsidR="007676F1" w:rsidRPr="007676F1" w:rsidRDefault="007676F1" w:rsidP="007676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2D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 submitted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082DEE">
                              <w:rPr>
                                <w:b/>
                                <w:sz w:val="24"/>
                                <w:szCs w:val="24"/>
                              </w:rPr>
                              <w:t>poster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board or </w:t>
                            </w:r>
                            <w:r w:rsidRPr="00082DEE">
                              <w:rPr>
                                <w:b/>
                                <w:sz w:val="24"/>
                                <w:szCs w:val="24"/>
                              </w:rPr>
                              <w:t>paper</w:t>
                            </w:r>
                          </w:p>
                          <w:p w:rsidR="001F0CFE" w:rsidRPr="00082DEE" w:rsidRDefault="001F0CFE" w:rsidP="001F0C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2DEE">
                              <w:rPr>
                                <w:b/>
                                <w:sz w:val="24"/>
                                <w:szCs w:val="24"/>
                              </w:rPr>
                              <w:t>Be s</w:t>
                            </w:r>
                            <w:r w:rsidR="005031C6">
                              <w:rPr>
                                <w:b/>
                                <w:sz w:val="24"/>
                                <w:szCs w:val="24"/>
                              </w:rPr>
                              <w:t>ubmitted on or before February 14</w:t>
                            </w:r>
                            <w:r w:rsidRPr="00082DEE">
                              <w:rPr>
                                <w:b/>
                                <w:sz w:val="24"/>
                                <w:szCs w:val="24"/>
                              </w:rPr>
                              <w:t>, 2017.                                                                               All entries should be turned into room F-107.</w:t>
                            </w:r>
                          </w:p>
                          <w:p w:rsidR="001F0CFE" w:rsidRPr="00500AC3" w:rsidRDefault="001F0CFE" w:rsidP="001F0CFE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500AC3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Judging Criteria</w:t>
                            </w:r>
                            <w:r w:rsidRPr="00500AC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F0CFE" w:rsidRPr="00082DEE" w:rsidRDefault="001F0CFE" w:rsidP="001F0C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2D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• Winning entries will be selected on the basis of creativity, originality, fulfillment of contest guidelines, and expression of the </w:t>
                            </w:r>
                            <w:r w:rsidRPr="007A7EF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contest theme “BK8 is a No-Bully Zone!”</w:t>
                            </w:r>
                            <w:r w:rsidR="000416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082D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entries will be judged on the above criteria.  Winners will be selected in each of the following grade level categories: </w:t>
                            </w:r>
                          </w:p>
                          <w:p w:rsidR="001F0CFE" w:rsidRPr="00082DEE" w:rsidRDefault="001F0CFE" w:rsidP="001F0C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2D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• K-3rd grade </w:t>
                            </w:r>
                          </w:p>
                          <w:p w:rsidR="001F0CFE" w:rsidRPr="00082DEE" w:rsidRDefault="001F0CFE" w:rsidP="001F0C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2D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• 4th-5th grade </w:t>
                            </w:r>
                          </w:p>
                          <w:p w:rsidR="001F0CFE" w:rsidRPr="00082DEE" w:rsidRDefault="001F0CFE" w:rsidP="001F0C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2DEE">
                              <w:rPr>
                                <w:b/>
                                <w:sz w:val="24"/>
                                <w:szCs w:val="24"/>
                              </w:rPr>
                              <w:t>• Middle School</w:t>
                            </w:r>
                          </w:p>
                          <w:p w:rsidR="001F0CFE" w:rsidRPr="00500AC3" w:rsidRDefault="001F0CFE" w:rsidP="001F0CFE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00AC3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Awards:  </w:t>
                            </w:r>
                          </w:p>
                          <w:p w:rsidR="001F0CFE" w:rsidRPr="00CC378B" w:rsidRDefault="001F0CFE" w:rsidP="001F0C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378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Winner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CC378B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082D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winners from each of the grade level categories will receive 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free dress down day, their photograph</w:t>
                            </w:r>
                            <w:r w:rsidRPr="00082D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poster displayed in BK8 Main Hall Showcase, and lunch with Mr. Hill and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2D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Ms. Tait. </w:t>
                            </w:r>
                          </w:p>
                          <w:p w:rsidR="001F0CFE" w:rsidRPr="00041933" w:rsidRDefault="001F0CFE" w:rsidP="001F0C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378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Participants</w:t>
                            </w:r>
                            <w:r w:rsidRPr="00CC378B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082DEE">
                              <w:rPr>
                                <w:b/>
                                <w:sz w:val="24"/>
                                <w:szCs w:val="24"/>
                              </w:rPr>
                              <w:t>All students who enter the contest will receive a free dress down day.</w:t>
                            </w:r>
                          </w:p>
                          <w:p w:rsidR="0086047E" w:rsidRDefault="00860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8.15pt;margin-top:32pt;width:472.2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TzJAIAACUEAAAOAAAAZHJzL2Uyb0RvYy54bWysU21v2yAQ/j5p/wHxfbHjJU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P+YLSgzT&#10;WKRHMQTyCQZSRH1660sMe7AYGAa8xjqnXL29B/7bEwObjpmduHUO+k6wBvlN48vs4umI4yNI3X+D&#10;Br9h+wAJaGidjuKhHATRsU7Hc20iFY6X8+XyajlDF0ffolgspnmqXsbKp+fW+fBFgCbxUFGHxU/w&#10;7HDvQ6TDyqeQ+JsHJZutVCoZbldvlCMHho2yTStl8CJMGdJXdDkv5gnZQHyfekjLgI2spK7odR7X&#10;2FpRjs+mSSGBSTWekYkyJ32iJKM4YaiHVIokXtSuhuaIgjkY+xbnDA8duL+U9NizFfV/9swJStRX&#10;g6Ivp7OoUEjGbL4o0HCXnvrSwwxHqIoGSsbjJqTBiHIYuMXitDLJ9szkRBl7Mal5mpvY7Jd2inqe&#10;7vU/AAAA//8DAFBLAwQUAAYACAAAACEAEChUL98AAAAMAQAADwAAAGRycy9kb3ducmV2LnhtbEyP&#10;y07DMBBF90j8gzVIbBC1+yBp0zgVIIHYtvQDJvE0iYjtKHab9O+ZrmA3V3N0H/lusp240BBa7zTM&#10;ZwoEucqb1tUajt8fz2sQIaIz2HlHGq4UYFfc3+WYGT+6PV0OsRZs4kKGGpoY+0zKUDVkMcx8T45/&#10;Jz9YjCyHWpoBRza3nVwolUiLreOEBnt6b6j6OZythtPX+PSyGcvPeEz3q+QN27T0V60fH6bXLYhI&#10;U/yD4Vafq0PBnUp/diaIjvUyWTKqIVnxphug1ioFUfK1mCsFssjl/xHFLwAAAP//AwBQSwECLQAU&#10;AAYACAAAACEAtoM4kv4AAADhAQAAEwAAAAAAAAAAAAAAAAAAAAAAW0NvbnRlbnRfVHlwZXNdLnht&#10;bFBLAQItABQABgAIAAAAIQA4/SH/1gAAAJQBAAALAAAAAAAAAAAAAAAAAC8BAABfcmVscy8ucmVs&#10;c1BLAQItABQABgAIAAAAIQCqC3TzJAIAACUEAAAOAAAAAAAAAAAAAAAAAC4CAABkcnMvZTJvRG9j&#10;LnhtbFBLAQItABQABgAIAAAAIQAQKFQv3wAAAAwBAAAPAAAAAAAAAAAAAAAAAH4EAABkcnMvZG93&#10;bnJldi54bWxQSwUGAAAAAAQABADzAAAAigUAAAAA&#10;" stroked="f">
                <v:textbox>
                  <w:txbxContent>
                    <w:p w:rsidR="001F0CFE" w:rsidRDefault="001F0CFE" w:rsidP="001F0CFE">
                      <w:pPr>
                        <w:jc w:val="center"/>
                        <w:rPr>
                          <w:rFonts w:ascii="Cooper Black" w:hAnsi="Cooper Black"/>
                          <w:b/>
                          <w:sz w:val="52"/>
                          <w:szCs w:val="52"/>
                        </w:rPr>
                      </w:pPr>
                      <w:r w:rsidRPr="001F66C2">
                        <w:rPr>
                          <w:rFonts w:ascii="Cooper Black" w:hAnsi="Cooper Black"/>
                          <w:b/>
                          <w:sz w:val="52"/>
                          <w:szCs w:val="52"/>
                        </w:rPr>
                        <w:t>Anti-Bullying Poster Contest</w:t>
                      </w:r>
                    </w:p>
                    <w:p w:rsidR="001F0CFE" w:rsidRPr="00500AC3" w:rsidRDefault="001F0CFE" w:rsidP="001F0CFE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500AC3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Entry Criteria</w:t>
                      </w:r>
                      <w:r w:rsidRPr="00500AC3">
                        <w:rPr>
                          <w:b/>
                          <w:i/>
                          <w:sz w:val="36"/>
                          <w:szCs w:val="36"/>
                        </w:rPr>
                        <w:t xml:space="preserve">: </w:t>
                      </w:r>
                    </w:p>
                    <w:p w:rsidR="001F0CFE" w:rsidRPr="00082DEE" w:rsidRDefault="001F0CFE" w:rsidP="001F0C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2DEE">
                        <w:rPr>
                          <w:b/>
                          <w:sz w:val="28"/>
                          <w:szCs w:val="28"/>
                        </w:rPr>
                        <w:t xml:space="preserve">Limit one entry per student. </w:t>
                      </w:r>
                      <w:bookmarkStart w:id="1" w:name="_GoBack"/>
                      <w:bookmarkEnd w:id="1"/>
                    </w:p>
                    <w:p w:rsidR="001F0CFE" w:rsidRPr="00082DEE" w:rsidRDefault="001F0CFE" w:rsidP="001F0CF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82DEE">
                        <w:rPr>
                          <w:b/>
                          <w:sz w:val="32"/>
                          <w:szCs w:val="32"/>
                        </w:rPr>
                        <w:t xml:space="preserve">Each entry must: </w:t>
                      </w:r>
                    </w:p>
                    <w:p w:rsidR="001F0CFE" w:rsidRPr="00082DEE" w:rsidRDefault="001F4A78" w:rsidP="001F0C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Include </w:t>
                      </w:r>
                      <w:r w:rsidR="00954826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1F0CFE" w:rsidRPr="00082DEE">
                        <w:rPr>
                          <w:b/>
                          <w:sz w:val="24"/>
                          <w:szCs w:val="24"/>
                        </w:rPr>
                        <w:t xml:space="preserve">tudent’s </w:t>
                      </w:r>
                      <w:r w:rsidR="001F0CFE" w:rsidRPr="007A7EFA">
                        <w:rPr>
                          <w:b/>
                          <w:sz w:val="24"/>
                          <w:szCs w:val="24"/>
                          <w:u w:val="single"/>
                        </w:rPr>
                        <w:t>full name</w:t>
                      </w:r>
                      <w:r w:rsidR="001F0CFE" w:rsidRPr="00082DEE">
                        <w:rPr>
                          <w:b/>
                          <w:sz w:val="24"/>
                          <w:szCs w:val="24"/>
                        </w:rPr>
                        <w:t xml:space="preserve"> and</w:t>
                      </w:r>
                      <w:r w:rsidR="001F0CFE" w:rsidRPr="007A7EF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grade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on back of</w:t>
                      </w:r>
                      <w:r w:rsidR="001F0CFE" w:rsidRPr="00082DEE">
                        <w:rPr>
                          <w:b/>
                          <w:sz w:val="24"/>
                          <w:szCs w:val="24"/>
                        </w:rPr>
                        <w:t xml:space="preserve"> the poster.</w:t>
                      </w:r>
                    </w:p>
                    <w:p w:rsidR="001F0CFE" w:rsidRPr="00082DEE" w:rsidRDefault="001F0CFE" w:rsidP="001F0C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082DEE">
                        <w:rPr>
                          <w:b/>
                          <w:sz w:val="24"/>
                          <w:szCs w:val="24"/>
                        </w:rPr>
                        <w:t xml:space="preserve">Be the student’s original artwork </w:t>
                      </w:r>
                      <w:r w:rsidR="00B629F5" w:rsidRPr="00F52BA8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0C569E" w:rsidRPr="00F52BA8">
                        <w:rPr>
                          <w:b/>
                          <w:sz w:val="20"/>
                          <w:szCs w:val="20"/>
                        </w:rPr>
                        <w:t>by hand or student</w:t>
                      </w:r>
                      <w:r w:rsidR="00F52BA8">
                        <w:rPr>
                          <w:b/>
                          <w:sz w:val="20"/>
                          <w:szCs w:val="20"/>
                        </w:rPr>
                        <w:t>’s</w:t>
                      </w:r>
                      <w:r w:rsidR="000C569E" w:rsidRPr="00F52BA8">
                        <w:rPr>
                          <w:b/>
                          <w:sz w:val="20"/>
                          <w:szCs w:val="20"/>
                        </w:rPr>
                        <w:t xml:space="preserve"> original computer graphics)</w:t>
                      </w:r>
                    </w:p>
                    <w:p w:rsidR="001F0CFE" w:rsidRDefault="001F0CFE" w:rsidP="001F0C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082DEE">
                        <w:rPr>
                          <w:b/>
                          <w:sz w:val="24"/>
                          <w:szCs w:val="24"/>
                        </w:rPr>
                        <w:t xml:space="preserve">No photography or trademarked/copyrighted characters may be used on any entry </w:t>
                      </w:r>
                    </w:p>
                    <w:p w:rsidR="007676F1" w:rsidRPr="007676F1" w:rsidRDefault="007676F1" w:rsidP="007676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082DEE">
                        <w:rPr>
                          <w:b/>
                          <w:sz w:val="24"/>
                          <w:szCs w:val="24"/>
                        </w:rPr>
                        <w:t xml:space="preserve">Be submitted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on </w:t>
                      </w:r>
                      <w:r w:rsidRPr="00082DEE">
                        <w:rPr>
                          <w:b/>
                          <w:sz w:val="24"/>
                          <w:szCs w:val="24"/>
                        </w:rPr>
                        <w:t>poster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board or </w:t>
                      </w:r>
                      <w:r w:rsidRPr="00082DEE">
                        <w:rPr>
                          <w:b/>
                          <w:sz w:val="24"/>
                          <w:szCs w:val="24"/>
                        </w:rPr>
                        <w:t>paper</w:t>
                      </w:r>
                    </w:p>
                    <w:p w:rsidR="001F0CFE" w:rsidRPr="00082DEE" w:rsidRDefault="001F0CFE" w:rsidP="001F0C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082DEE">
                        <w:rPr>
                          <w:b/>
                          <w:sz w:val="24"/>
                          <w:szCs w:val="24"/>
                        </w:rPr>
                        <w:t>Be s</w:t>
                      </w:r>
                      <w:r w:rsidR="005031C6">
                        <w:rPr>
                          <w:b/>
                          <w:sz w:val="24"/>
                          <w:szCs w:val="24"/>
                        </w:rPr>
                        <w:t>ubmitted on or before February 14</w:t>
                      </w:r>
                      <w:r w:rsidRPr="00082DEE">
                        <w:rPr>
                          <w:b/>
                          <w:sz w:val="24"/>
                          <w:szCs w:val="24"/>
                        </w:rPr>
                        <w:t>, 2017.                                                                               All entries should be turned into room F-107.</w:t>
                      </w:r>
                    </w:p>
                    <w:p w:rsidR="001F0CFE" w:rsidRPr="00500AC3" w:rsidRDefault="001F0CFE" w:rsidP="001F0CFE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500AC3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Judging Criteria</w:t>
                      </w:r>
                      <w:r w:rsidRPr="00500AC3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1F0CFE" w:rsidRPr="00082DEE" w:rsidRDefault="001F0CFE" w:rsidP="001F0C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82DEE">
                        <w:rPr>
                          <w:b/>
                          <w:sz w:val="24"/>
                          <w:szCs w:val="24"/>
                        </w:rPr>
                        <w:t xml:space="preserve">• Winning entries will be selected on the basis of creativity, originality, fulfillment of contest guidelines, and expression of the </w:t>
                      </w:r>
                      <w:r w:rsidRPr="007A7EFA">
                        <w:rPr>
                          <w:b/>
                          <w:sz w:val="24"/>
                          <w:szCs w:val="24"/>
                          <w:u w:val="single"/>
                        </w:rPr>
                        <w:t>contest theme “BK8 is a No-Bully Zone!”</w:t>
                      </w:r>
                      <w:r w:rsidR="000416C0">
                        <w:rPr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082DEE">
                        <w:rPr>
                          <w:b/>
                          <w:sz w:val="24"/>
                          <w:szCs w:val="24"/>
                        </w:rPr>
                        <w:t xml:space="preserve">All entries will be judged on the above criteria.  Winners will be selected in each of the following grade level categories: </w:t>
                      </w:r>
                    </w:p>
                    <w:p w:rsidR="001F0CFE" w:rsidRPr="00082DEE" w:rsidRDefault="001F0CFE" w:rsidP="001F0C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82DEE">
                        <w:rPr>
                          <w:b/>
                          <w:sz w:val="24"/>
                          <w:szCs w:val="24"/>
                        </w:rPr>
                        <w:t xml:space="preserve">• K-3rd grade </w:t>
                      </w:r>
                    </w:p>
                    <w:p w:rsidR="001F0CFE" w:rsidRPr="00082DEE" w:rsidRDefault="001F0CFE" w:rsidP="001F0C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82DEE">
                        <w:rPr>
                          <w:b/>
                          <w:sz w:val="24"/>
                          <w:szCs w:val="24"/>
                        </w:rPr>
                        <w:t xml:space="preserve">• 4th-5th grade </w:t>
                      </w:r>
                    </w:p>
                    <w:p w:rsidR="001F0CFE" w:rsidRPr="00082DEE" w:rsidRDefault="001F0CFE" w:rsidP="001F0C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82DEE">
                        <w:rPr>
                          <w:b/>
                          <w:sz w:val="24"/>
                          <w:szCs w:val="24"/>
                        </w:rPr>
                        <w:t>• Middle School</w:t>
                      </w:r>
                    </w:p>
                    <w:p w:rsidR="001F0CFE" w:rsidRPr="00500AC3" w:rsidRDefault="001F0CFE" w:rsidP="001F0CFE">
                      <w:pPr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500AC3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Awards:  </w:t>
                      </w:r>
                    </w:p>
                    <w:p w:rsidR="001F0CFE" w:rsidRPr="00CC378B" w:rsidRDefault="001F0CFE" w:rsidP="001F0CFE">
                      <w:pPr>
                        <w:rPr>
                          <w:sz w:val="24"/>
                          <w:szCs w:val="24"/>
                        </w:rPr>
                      </w:pPr>
                      <w:r w:rsidRPr="00CC378B">
                        <w:rPr>
                          <w:b/>
                          <w:sz w:val="24"/>
                          <w:szCs w:val="24"/>
                          <w:u w:val="single"/>
                        </w:rPr>
                        <w:t>Winner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CC378B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Pr="00082DEE">
                        <w:rPr>
                          <w:b/>
                          <w:sz w:val="24"/>
                          <w:szCs w:val="24"/>
                        </w:rPr>
                        <w:t xml:space="preserve">The winners from each of the grade level categories will receive 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free dress down day, their photograph</w:t>
                      </w:r>
                      <w:r w:rsidRPr="00082DEE">
                        <w:rPr>
                          <w:b/>
                          <w:sz w:val="24"/>
                          <w:szCs w:val="24"/>
                        </w:rPr>
                        <w:t xml:space="preserve"> and poster displayed in BK8 Main Hall Showcase, and lunch with Mr. Hill and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2DEE">
                        <w:rPr>
                          <w:b/>
                          <w:sz w:val="24"/>
                          <w:szCs w:val="24"/>
                        </w:rPr>
                        <w:t xml:space="preserve">Ms. Tait. </w:t>
                      </w:r>
                    </w:p>
                    <w:p w:rsidR="001F0CFE" w:rsidRPr="00041933" w:rsidRDefault="001F0CFE" w:rsidP="001F0CFE">
                      <w:pPr>
                        <w:rPr>
                          <w:sz w:val="24"/>
                          <w:szCs w:val="24"/>
                        </w:rPr>
                      </w:pPr>
                      <w:r w:rsidRPr="00CC378B">
                        <w:rPr>
                          <w:b/>
                          <w:sz w:val="24"/>
                          <w:szCs w:val="24"/>
                          <w:u w:val="single"/>
                        </w:rPr>
                        <w:t>Participants</w:t>
                      </w:r>
                      <w:r w:rsidRPr="00CC378B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Pr="00082DEE">
                        <w:rPr>
                          <w:b/>
                          <w:sz w:val="24"/>
                          <w:szCs w:val="24"/>
                        </w:rPr>
                        <w:t>All students who enter the contest will receive a free dress down day.</w:t>
                      </w:r>
                    </w:p>
                    <w:p w:rsidR="0086047E" w:rsidRDefault="0086047E"/>
                  </w:txbxContent>
                </v:textbox>
              </v:shape>
            </w:pict>
          </mc:Fallback>
        </mc:AlternateContent>
      </w:r>
      <w:r w:rsidR="00DF0A2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Image result for bord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Description: Image result for bord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O0ygIAANoFAAAOAAAAZHJzL2Uyb0RvYy54bWysVNtu2zAMfR+wfxD07tpOlYuNOkUbx0OB&#10;bivW7QMUW46FyZInKXHaYf8+Sk7SpH0ZtvlBkEj5kDw84tX1rhVoy7ThSmY4vogwYrJUFZfrDH/7&#10;WgQzjIylsqJCSZbhJ2bw9fz9u6u+S9lINUpUTCMAkSbtuww31nZpGJqyYS01F6pjEpy10i21cNTr&#10;sNK0B/RWhKMomoS90lWnVcmMAWs+OPHc49c1K+3nujbMIpFhyM36Vft15dZwfkXTtaZdw8t9GvQv&#10;smgplxD0CJVTS9FG8zdQLS+1Mqq2F6VqQ1XXvGS+Bqgmjl5V89jQjvlagBzTHWky/w+2/LR90IhX&#10;0LsYI0lb6NEXYI3KtWDI2SpmSiDsrqVrhjQzG2ER9AOtgHjou2Ow70wKQI/dg3YcmO5eld8NkmrR&#10;AA67MR0gQgQIcDBprfqG0QpKiR1EeIbhDgbQ0Kr/qCpIiW6s8vzuat26GMAc2vk2Ph3byHYWlWC8&#10;jMgsgmaX4NrvXQSaHn7utLEfmGqR22RYQ3YenG7vjR2uHq64WFIVXAiw01TIMwNgDhYIDb86n0vC&#10;N/5nEiXL2XJGAjKaLAMS5XlwUyxIMCni6Ti/zBeLPP7l4sYkbXhVMenCHEQYkz9r8v45DPI5ytAo&#10;wSsH51Iyer1aCI22FB5B4T9POXheroXnaXi+oJZXJcUjEt2OkqCYzKYBKcg4SKbRLIji5DaZRCQh&#10;eXFe0j2X7N9LQn2Gk/Fo7Lt0kvSr2iL/va2Npi23MGYEbzMM0oDPXaKpU+BSVn5vKRfD/oQKl/4L&#10;FdDuQ6O9Xp1EB/WvVPUEctUK5ATKg4EIm0bpZ4x6GC4ZNj82VDOMxJ0EyScxIW4a+QMZT0dw0Kee&#10;1amHyhKgMmwxGrYLO0ywTaf5uoFIsSdGqht4JjX3EnZPaMhq/7hggPhK9sPOTajTs7/1MpLn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fJJO0ygIAANo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="0086047E">
        <w:rPr>
          <w:noProof/>
        </w:rPr>
        <w:drawing>
          <wp:inline distT="0" distB="0" distL="0" distR="0">
            <wp:extent cx="6637020" cy="8054340"/>
            <wp:effectExtent l="0" t="0" r="0" b="3810"/>
            <wp:docPr id="12" name="Picture 12" descr="http://content.mycutegraphics.com/borders/loopy-star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ntent.mycutegraphics.com/borders/loopy-star-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805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A47" w:rsidRPr="00DF0A26" w:rsidSect="0086047E">
      <w:head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87" w:rsidRDefault="00FD2B87" w:rsidP="0035264C">
      <w:pPr>
        <w:spacing w:after="0" w:line="240" w:lineRule="auto"/>
      </w:pPr>
      <w:r>
        <w:separator/>
      </w:r>
    </w:p>
  </w:endnote>
  <w:endnote w:type="continuationSeparator" w:id="0">
    <w:p w:rsidR="00FD2B87" w:rsidRDefault="00FD2B87" w:rsidP="0035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87" w:rsidRDefault="00FD2B87" w:rsidP="0035264C">
      <w:pPr>
        <w:spacing w:after="0" w:line="240" w:lineRule="auto"/>
      </w:pPr>
      <w:r>
        <w:separator/>
      </w:r>
    </w:p>
  </w:footnote>
  <w:footnote w:type="continuationSeparator" w:id="0">
    <w:p w:rsidR="00FD2B87" w:rsidRDefault="00FD2B87" w:rsidP="0035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7E" w:rsidRDefault="0086047E" w:rsidP="0086047E">
    <w:pPr>
      <w:pStyle w:val="Header"/>
      <w:jc w:val="center"/>
      <w:rPr>
        <w:b/>
        <w:sz w:val="96"/>
        <w:szCs w:val="96"/>
      </w:rPr>
    </w:pPr>
    <w:r w:rsidRPr="0086047E">
      <w:rPr>
        <w:b/>
        <w:sz w:val="96"/>
        <w:szCs w:val="96"/>
      </w:rPr>
      <w:t>BK8 is a No-Bully Zone</w:t>
    </w:r>
  </w:p>
  <w:p w:rsidR="00FE725A" w:rsidRPr="00FE725A" w:rsidRDefault="00FE725A" w:rsidP="0086047E">
    <w:pPr>
      <w:pStyle w:val="Header"/>
      <w:jc w:val="center"/>
      <w:rPr>
        <w:b/>
        <w:sz w:val="24"/>
        <w:szCs w:val="24"/>
      </w:rPr>
    </w:pPr>
    <w:r w:rsidRPr="00FE725A">
      <w:rPr>
        <w:b/>
        <w:sz w:val="24"/>
        <w:szCs w:val="24"/>
      </w:rPr>
      <w:t>Sponsored by National Junior Honor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35E"/>
    <w:multiLevelType w:val="hybridMultilevel"/>
    <w:tmpl w:val="614C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8690E"/>
    <w:multiLevelType w:val="hybridMultilevel"/>
    <w:tmpl w:val="2D8EF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931397"/>
    <w:multiLevelType w:val="hybridMultilevel"/>
    <w:tmpl w:val="6AB2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C273B"/>
    <w:multiLevelType w:val="hybridMultilevel"/>
    <w:tmpl w:val="8938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E457F"/>
    <w:multiLevelType w:val="hybridMultilevel"/>
    <w:tmpl w:val="C724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1070C"/>
    <w:multiLevelType w:val="hybridMultilevel"/>
    <w:tmpl w:val="0DB4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4E"/>
    <w:rsid w:val="000416C0"/>
    <w:rsid w:val="00041933"/>
    <w:rsid w:val="00061767"/>
    <w:rsid w:val="00082DEE"/>
    <w:rsid w:val="00091139"/>
    <w:rsid w:val="000C569E"/>
    <w:rsid w:val="000F0902"/>
    <w:rsid w:val="001A7B4E"/>
    <w:rsid w:val="001F0CFE"/>
    <w:rsid w:val="001F31BB"/>
    <w:rsid w:val="001F4A78"/>
    <w:rsid w:val="001F66C2"/>
    <w:rsid w:val="00224CF3"/>
    <w:rsid w:val="00311C3A"/>
    <w:rsid w:val="0035264C"/>
    <w:rsid w:val="00361B78"/>
    <w:rsid w:val="00374413"/>
    <w:rsid w:val="00374AE6"/>
    <w:rsid w:val="003861B1"/>
    <w:rsid w:val="003870D5"/>
    <w:rsid w:val="003E738A"/>
    <w:rsid w:val="00500AC3"/>
    <w:rsid w:val="005031C6"/>
    <w:rsid w:val="00542788"/>
    <w:rsid w:val="0059067C"/>
    <w:rsid w:val="005A2AAA"/>
    <w:rsid w:val="00681B4D"/>
    <w:rsid w:val="007676F1"/>
    <w:rsid w:val="00786DC3"/>
    <w:rsid w:val="007A7EFA"/>
    <w:rsid w:val="0086047E"/>
    <w:rsid w:val="0088309B"/>
    <w:rsid w:val="00954826"/>
    <w:rsid w:val="00956A47"/>
    <w:rsid w:val="009744E3"/>
    <w:rsid w:val="00A73BC2"/>
    <w:rsid w:val="00AC76E6"/>
    <w:rsid w:val="00B148D3"/>
    <w:rsid w:val="00B629F5"/>
    <w:rsid w:val="00BC18D1"/>
    <w:rsid w:val="00CB1333"/>
    <w:rsid w:val="00CC378B"/>
    <w:rsid w:val="00CC3EDF"/>
    <w:rsid w:val="00D02947"/>
    <w:rsid w:val="00D20743"/>
    <w:rsid w:val="00DD0716"/>
    <w:rsid w:val="00DF0A26"/>
    <w:rsid w:val="00E06B67"/>
    <w:rsid w:val="00F52BA8"/>
    <w:rsid w:val="00F550A9"/>
    <w:rsid w:val="00FD2B87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4C"/>
  </w:style>
  <w:style w:type="paragraph" w:styleId="Footer">
    <w:name w:val="footer"/>
    <w:basedOn w:val="Normal"/>
    <w:link w:val="FooterChar"/>
    <w:uiPriority w:val="99"/>
    <w:unhideWhenUsed/>
    <w:rsid w:val="0035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4C"/>
  </w:style>
  <w:style w:type="paragraph" w:styleId="Footer">
    <w:name w:val="footer"/>
    <w:basedOn w:val="Normal"/>
    <w:link w:val="FooterChar"/>
    <w:uiPriority w:val="99"/>
    <w:unhideWhenUsed/>
    <w:rsid w:val="0035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VAN ERMEN</dc:creator>
  <cp:lastModifiedBy>MARY ANNE VAN ERMEN</cp:lastModifiedBy>
  <cp:revision>53</cp:revision>
  <cp:lastPrinted>2017-01-25T21:47:00Z</cp:lastPrinted>
  <dcterms:created xsi:type="dcterms:W3CDTF">2017-01-25T14:28:00Z</dcterms:created>
  <dcterms:modified xsi:type="dcterms:W3CDTF">2017-01-25T21:47:00Z</dcterms:modified>
</cp:coreProperties>
</file>